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F8" w:rsidRPr="00CA5DEA" w:rsidRDefault="00A479F8" w:rsidP="00A479F8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479F8" w:rsidRPr="00AD14D7" w:rsidRDefault="00A479F8" w:rsidP="00A479F8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479F8" w:rsidRPr="00CA5DEA" w:rsidRDefault="00A479F8" w:rsidP="00A479F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A5DEA">
        <w:rPr>
          <w:rFonts w:ascii="Times New Roman" w:hAnsi="Times New Roman"/>
          <w:b/>
          <w:bCs/>
          <w:sz w:val="28"/>
          <w:szCs w:val="28"/>
        </w:rPr>
        <w:t xml:space="preserve">П Р О Г Р А М </w:t>
      </w:r>
      <w:proofErr w:type="spellStart"/>
      <w:r w:rsidRPr="00CA5DEA">
        <w:rPr>
          <w:rFonts w:ascii="Times New Roman" w:hAnsi="Times New Roman"/>
          <w:b/>
          <w:bCs/>
          <w:sz w:val="28"/>
          <w:szCs w:val="28"/>
        </w:rPr>
        <w:t>М</w:t>
      </w:r>
      <w:proofErr w:type="spellEnd"/>
      <w:r w:rsidRPr="00CA5DEA">
        <w:rPr>
          <w:rFonts w:ascii="Times New Roman" w:hAnsi="Times New Roman"/>
          <w:b/>
          <w:bCs/>
          <w:sz w:val="28"/>
          <w:szCs w:val="28"/>
        </w:rPr>
        <w:t xml:space="preserve"> А</w:t>
      </w:r>
    </w:p>
    <w:p w:rsidR="00A479F8" w:rsidRPr="00A479F8" w:rsidRDefault="00A479F8" w:rsidP="00A479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9F8">
        <w:rPr>
          <w:rFonts w:ascii="Times New Roman" w:hAnsi="Times New Roman"/>
          <w:b/>
          <w:sz w:val="28"/>
          <w:szCs w:val="28"/>
        </w:rPr>
        <w:t xml:space="preserve">конференции </w:t>
      </w:r>
    </w:p>
    <w:p w:rsidR="00A479F8" w:rsidRPr="00A479F8" w:rsidRDefault="00A479F8" w:rsidP="00A479F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479F8">
        <w:rPr>
          <w:rFonts w:ascii="Times New Roman" w:hAnsi="Times New Roman"/>
          <w:b/>
          <w:sz w:val="36"/>
          <w:szCs w:val="36"/>
        </w:rPr>
        <w:t xml:space="preserve"> «Развитие предпринимательства Севастополя – инвестиции в будущее»</w:t>
      </w:r>
    </w:p>
    <w:p w:rsidR="00A479F8" w:rsidRPr="00CA5DEA" w:rsidRDefault="00A479F8" w:rsidP="00A479F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6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8"/>
        <w:gridCol w:w="4245"/>
      </w:tblGrid>
      <w:tr w:rsidR="00A479F8" w:rsidRPr="00BD1AA7" w:rsidTr="00335A30">
        <w:trPr>
          <w:trHeight w:val="360"/>
        </w:trPr>
        <w:tc>
          <w:tcPr>
            <w:tcW w:w="5408" w:type="dxa"/>
          </w:tcPr>
          <w:p w:rsidR="00A479F8" w:rsidRPr="00BD1AA7" w:rsidRDefault="00A479F8" w:rsidP="00335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AA7">
              <w:rPr>
                <w:rFonts w:ascii="Times New Roman" w:hAnsi="Times New Roman"/>
                <w:b/>
                <w:sz w:val="28"/>
                <w:szCs w:val="28"/>
              </w:rPr>
              <w:t>Место проведения:</w:t>
            </w:r>
            <w:r w:rsidRPr="00BD1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45" w:type="dxa"/>
          </w:tcPr>
          <w:p w:rsidR="00A479F8" w:rsidRPr="00BD1AA7" w:rsidRDefault="00A479F8" w:rsidP="00335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79F8" w:rsidRPr="00BD1AA7" w:rsidTr="00335A30">
        <w:trPr>
          <w:trHeight w:val="360"/>
        </w:trPr>
        <w:tc>
          <w:tcPr>
            <w:tcW w:w="5408" w:type="dxa"/>
          </w:tcPr>
          <w:p w:rsidR="00A479F8" w:rsidRPr="00EE5F79" w:rsidRDefault="00A479F8" w:rsidP="00335A3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E5F79">
              <w:rPr>
                <w:rFonts w:ascii="Times New Roman" w:hAnsi="Times New Roman"/>
                <w:bCs/>
                <w:sz w:val="28"/>
                <w:szCs w:val="28"/>
              </w:rPr>
              <w:t xml:space="preserve">Севастополь, ул. Героев Севастополя, 7 </w:t>
            </w:r>
          </w:p>
          <w:p w:rsidR="00A479F8" w:rsidRDefault="00A479F8" w:rsidP="00335A3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E5F79">
              <w:rPr>
                <w:rFonts w:ascii="Times New Roman" w:hAnsi="Times New Roman"/>
                <w:bCs/>
                <w:sz w:val="28"/>
                <w:szCs w:val="28"/>
              </w:rPr>
              <w:t>Севастопольский филиал МГУ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учебные аудитории главного корпуса </w:t>
            </w:r>
          </w:p>
          <w:p w:rsidR="00A479F8" w:rsidRDefault="00A479F8" w:rsidP="00335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A0F53">
              <w:rPr>
                <w:rFonts w:ascii="Times New Roman" w:hAnsi="Times New Roman"/>
                <w:bCs/>
                <w:i/>
                <w:sz w:val="28"/>
                <w:szCs w:val="28"/>
              </w:rPr>
              <w:t>(работа в секциях)</w:t>
            </w:r>
          </w:p>
          <w:p w:rsidR="00A479F8" w:rsidRPr="00DA0F53" w:rsidRDefault="00A479F8" w:rsidP="00335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vAlign w:val="center"/>
          </w:tcPr>
          <w:p w:rsidR="00A479F8" w:rsidRDefault="00A479F8" w:rsidP="00335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BD1AA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4-25</w:t>
            </w:r>
            <w:r w:rsidRPr="00BD1AA7">
              <w:rPr>
                <w:rFonts w:ascii="Times New Roman" w:hAnsi="Times New Roman"/>
                <w:b/>
                <w:sz w:val="28"/>
                <w:szCs w:val="28"/>
              </w:rPr>
              <w:t xml:space="preserve"> мая 2017 года</w:t>
            </w:r>
          </w:p>
          <w:p w:rsidR="00A479F8" w:rsidRPr="00BD1AA7" w:rsidRDefault="00A479F8" w:rsidP="00335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79F8" w:rsidRPr="00BD1AA7" w:rsidTr="00335A30">
        <w:trPr>
          <w:trHeight w:val="360"/>
        </w:trPr>
        <w:tc>
          <w:tcPr>
            <w:tcW w:w="5408" w:type="dxa"/>
          </w:tcPr>
          <w:p w:rsidR="00A479F8" w:rsidRPr="00BD1AA7" w:rsidRDefault="00A479F8" w:rsidP="00335A3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AA7">
              <w:rPr>
                <w:rFonts w:ascii="Times New Roman" w:hAnsi="Times New Roman"/>
                <w:bCs/>
                <w:sz w:val="28"/>
                <w:szCs w:val="28"/>
              </w:rPr>
              <w:t xml:space="preserve">Севастополь, ул. Нахимова,8 </w:t>
            </w:r>
          </w:p>
          <w:p w:rsidR="00A479F8" w:rsidRPr="00BD1AA7" w:rsidRDefault="00A479F8" w:rsidP="00335A3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AA7">
              <w:rPr>
                <w:rFonts w:ascii="Times New Roman" w:hAnsi="Times New Roman"/>
                <w:bCs/>
                <w:sz w:val="28"/>
                <w:szCs w:val="28"/>
              </w:rPr>
              <w:t>Гостиница «Севастополь»</w:t>
            </w:r>
          </w:p>
          <w:p w:rsidR="00A479F8" w:rsidRDefault="00A479F8" w:rsidP="00335A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1AA7">
              <w:rPr>
                <w:rFonts w:ascii="Times New Roman" w:hAnsi="Times New Roman"/>
                <w:sz w:val="28"/>
                <w:szCs w:val="28"/>
              </w:rPr>
              <w:t>Конференц-зал</w:t>
            </w:r>
          </w:p>
          <w:p w:rsidR="00A479F8" w:rsidRPr="00DA0F53" w:rsidRDefault="00A479F8" w:rsidP="00335A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0F53">
              <w:rPr>
                <w:rFonts w:ascii="Times New Roman" w:hAnsi="Times New Roman"/>
                <w:i/>
                <w:sz w:val="28"/>
                <w:szCs w:val="28"/>
              </w:rPr>
              <w:t>(пленарное заседание)</w:t>
            </w:r>
          </w:p>
        </w:tc>
        <w:tc>
          <w:tcPr>
            <w:tcW w:w="4245" w:type="dxa"/>
            <w:vAlign w:val="center"/>
          </w:tcPr>
          <w:p w:rsidR="00A479F8" w:rsidRPr="00BD1AA7" w:rsidRDefault="00A479F8" w:rsidP="00335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BD1AA7">
              <w:rPr>
                <w:rFonts w:ascii="Times New Roman" w:hAnsi="Times New Roman"/>
                <w:b/>
                <w:sz w:val="28"/>
                <w:szCs w:val="28"/>
              </w:rPr>
              <w:t>26 мая 2017 года</w:t>
            </w:r>
          </w:p>
        </w:tc>
      </w:tr>
    </w:tbl>
    <w:p w:rsidR="00A479F8" w:rsidRDefault="00A479F8"/>
    <w:tbl>
      <w:tblPr>
        <w:tblW w:w="9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40"/>
      </w:tblGrid>
      <w:tr w:rsidR="00E51A48" w:rsidTr="00A479F8">
        <w:trPr>
          <w:trHeight w:val="13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A48" w:rsidRDefault="00E51A48">
            <w:pPr>
              <w:ind w:left="5" w:right="72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E51A48" w:rsidTr="00A479F8">
        <w:trPr>
          <w:trHeight w:val="3594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A48" w:rsidRPr="009A7A97" w:rsidRDefault="006F25B2" w:rsidP="00A479F8">
            <w:pPr>
              <w:ind w:right="648"/>
              <w:rPr>
                <w:rFonts w:ascii="Times New Roman" w:hAnsi="Times New Roman"/>
                <w:b/>
                <w:sz w:val="28"/>
                <w:szCs w:val="28"/>
              </w:rPr>
            </w:pPr>
            <w:r w:rsidRPr="009A7A97">
              <w:rPr>
                <w:rFonts w:ascii="Times New Roman" w:hAnsi="Times New Roman"/>
                <w:b/>
                <w:sz w:val="28"/>
                <w:szCs w:val="28"/>
              </w:rPr>
              <w:t xml:space="preserve">24-25 мая 2017  года </w:t>
            </w:r>
          </w:p>
          <w:p w:rsidR="00A16325" w:rsidRDefault="009A7A97" w:rsidP="00090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Открывает работу конференции Севастопольский филиал Московского</w:t>
            </w:r>
            <w:r w:rsidR="006F25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твенного</w:t>
            </w:r>
            <w:r w:rsidR="006F25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университет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6F25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25B2" w:rsidRPr="006F25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дискуссионными  платформами  в рамках 5 секций</w:t>
            </w:r>
            <w:r w:rsidR="006F25B2" w:rsidRPr="006F25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40E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направленных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конструктивный</w:t>
            </w:r>
            <w:r w:rsidR="006F25B2" w:rsidRPr="006F25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диалог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предпринимателями города Севастополя</w:t>
            </w:r>
            <w:r w:rsidR="006F25B2" w:rsidRPr="006F25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широкому кругу вопросов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 создания и построения архитектуры бизнеса до </w:t>
            </w:r>
            <w:r w:rsidR="00A163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получения</w:t>
            </w:r>
            <w:r w:rsidR="00090E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реальных результатов</w:t>
            </w:r>
            <w:r w:rsidR="00C40E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04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  <w:p w:rsidR="00A16325" w:rsidRPr="00C80DD7" w:rsidRDefault="00A16325" w:rsidP="00A163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Цель проекта - использование</w:t>
            </w:r>
            <w:r w:rsidRPr="00C80D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инструментов гос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ударственной </w:t>
            </w:r>
            <w:r w:rsidRPr="00C80D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поддержки </w:t>
            </w:r>
          </w:p>
          <w:p w:rsidR="00090E04" w:rsidRDefault="00090E04" w:rsidP="00090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0D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малого и </w:t>
            </w:r>
            <w:r w:rsidR="00A16325">
              <w:rPr>
                <w:rFonts w:ascii="Times New Roman" w:hAnsi="Times New Roman"/>
                <w:sz w:val="28"/>
                <w:szCs w:val="28"/>
                <w:lang w:eastAsia="ru-RU"/>
              </w:rPr>
              <w:t>среднего бизнеса Севастополя.</w:t>
            </w:r>
          </w:p>
          <w:p w:rsidR="00A16325" w:rsidRDefault="00A16325" w:rsidP="00090E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705" w:type="dxa"/>
              <w:tblLayout w:type="fixed"/>
              <w:tblLook w:val="04A0" w:firstRow="1" w:lastRow="0" w:firstColumn="1" w:lastColumn="0" w:noHBand="0" w:noVBand="1"/>
            </w:tblPr>
            <w:tblGrid>
              <w:gridCol w:w="1832"/>
              <w:gridCol w:w="7873"/>
            </w:tblGrid>
            <w:tr w:rsidR="00E51A48" w:rsidTr="00090E04">
              <w:trPr>
                <w:trHeight w:val="62"/>
              </w:trPr>
              <w:tc>
                <w:tcPr>
                  <w:tcW w:w="183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nil"/>
                  </w:tcBorders>
                </w:tcPr>
                <w:p w:rsidR="00E51A48" w:rsidRDefault="00E51A48">
                  <w:pPr>
                    <w:snapToGrid w:val="0"/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  <w:sz w:val="2"/>
                      <w:szCs w:val="2"/>
                    </w:rPr>
                  </w:pP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24 мая</w:t>
                  </w: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14.00 – 17.00</w:t>
                  </w: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Конгресс-центр</w:t>
                  </w:r>
                </w:p>
                <w:p w:rsidR="00E51A48" w:rsidRDefault="00E51A48">
                  <w:pPr>
                    <w:spacing w:before="160" w:after="16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Актовый Зал</w:t>
                  </w: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7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E51A48" w:rsidRDefault="00E51A48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Секция 1</w:t>
                  </w:r>
                </w:p>
                <w:p w:rsidR="00724A8C" w:rsidRPr="00EB1EE8" w:rsidRDefault="00E51A48" w:rsidP="00724A8C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</w:pPr>
                  <w:r w:rsidRPr="00EB1EE8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Основы эффективного участия в государственных закупках субъектов малого и среднего пр</w:t>
                  </w:r>
                  <w:r w:rsidR="002A4F2D" w:rsidRPr="00EB1EE8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едпринимательства г.</w:t>
                  </w:r>
                  <w:r w:rsidR="00A30A64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 xml:space="preserve"> </w:t>
                  </w:r>
                  <w:r w:rsidR="002A4F2D" w:rsidRPr="00EB1EE8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Севастополя</w:t>
                  </w:r>
                </w:p>
                <w:p w:rsidR="00724A8C" w:rsidRPr="00EB1EE8" w:rsidRDefault="00724A8C" w:rsidP="00724A8C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</w:p>
                <w:p w:rsidR="00E51A48" w:rsidRPr="009905FE" w:rsidRDefault="009905FE" w:rsidP="00724A8C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suppressAutoHyphens/>
                    <w:spacing w:before="0" w:beforeAutospacing="0" w:after="0" w:afterAutospacing="0"/>
                    <w:ind w:left="0"/>
                    <w:jc w:val="both"/>
                  </w:pPr>
                  <w:r>
                    <w:t xml:space="preserve">- </w:t>
                  </w:r>
                  <w:r w:rsidR="00E51A48" w:rsidRPr="009905FE">
                    <w:t>Конкурентная борьба за выгодный государственный заказ  </w:t>
                  </w:r>
                </w:p>
                <w:p w:rsidR="00E51A48" w:rsidRPr="009905FE" w:rsidRDefault="009905FE" w:rsidP="00724A8C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suppressAutoHyphens/>
                    <w:spacing w:before="0" w:beforeAutospacing="0" w:after="0" w:afterAutospacing="0"/>
                    <w:ind w:left="0"/>
                    <w:jc w:val="both"/>
                  </w:pPr>
                  <w:r>
                    <w:t xml:space="preserve">- </w:t>
                  </w:r>
                  <w:r w:rsidR="00E51A48" w:rsidRPr="009905FE">
                    <w:t xml:space="preserve">Требования аукционной документации к качеству, к безопасности, к техническим характеристикам товара, работ или услуг </w:t>
                  </w:r>
                </w:p>
                <w:p w:rsidR="00E51A48" w:rsidRPr="009905FE" w:rsidRDefault="009905FE" w:rsidP="00724A8C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suppressAutoHyphens/>
                    <w:spacing w:before="0" w:beforeAutospacing="0" w:after="0" w:afterAutospacing="0"/>
                    <w:ind w:left="0"/>
                    <w:jc w:val="both"/>
                  </w:pPr>
                  <w:r>
                    <w:t xml:space="preserve">- </w:t>
                  </w:r>
                  <w:r w:rsidR="00E51A48" w:rsidRPr="009905FE">
                    <w:t>Значимые условия государственного контракта</w:t>
                  </w:r>
                  <w:r>
                    <w:t>:</w:t>
                  </w:r>
                </w:p>
                <w:p w:rsidR="00E51A48" w:rsidRDefault="00E51A48" w:rsidP="009905FE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9905F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пошаговый алгоритм процедуры электронного аукциона, порядок и требования к его организации и участию в нём;</w:t>
                  </w:r>
                  <w:r w:rsidR="009905F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9905F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порядок предоставления обеспечения заявок и обеспечения контрактов в рамках </w:t>
                  </w:r>
                  <w:proofErr w:type="spellStart"/>
                  <w:r w:rsidRPr="009905F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госзакупок</w:t>
                  </w:r>
                  <w:proofErr w:type="spellEnd"/>
                  <w:r w:rsidRPr="009905F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  <w:p w:rsidR="001E25D6" w:rsidRPr="009905FE" w:rsidRDefault="001E25D6" w:rsidP="009905FE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</w:p>
                <w:p w:rsidR="00E51A48" w:rsidRPr="009905FE" w:rsidRDefault="009905FE" w:rsidP="001E25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  <w:t>Предпринимателей научат</w:t>
                  </w:r>
                  <w:r w:rsidR="00E51A48" w:rsidRPr="009905FE"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  <w:t xml:space="preserve"> правильно оформлять заявки в системах электронных торгов, отстаивать свои права при обжаловании действий/бездействий заказчиков, членов комиссии и оператора электронной торговой площадки.</w:t>
                  </w:r>
                </w:p>
                <w:p w:rsidR="00E51A48" w:rsidRPr="009905FE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B1EE8" w:rsidRDefault="00EB1E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E51A48" w:rsidRPr="009905FE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9905F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Тренеры /эксперты</w:t>
                  </w:r>
                </w:p>
                <w:p w:rsidR="00E51A48" w:rsidRPr="009905FE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51A48" w:rsidRPr="009905FE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905F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Бутырин</w:t>
                  </w:r>
                  <w:proofErr w:type="spellEnd"/>
                  <w:r w:rsidRPr="009905F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Григорий Николаевич</w:t>
                  </w:r>
                  <w:r w:rsidRPr="00990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профессор кафедры истории и теории политики, по заказам Правительства Москвы, Министерства обороны, муниципальных органов управления, бизнес-организаций, выполнил более ста социологических исследований, имеет почетные награды от Президента РФ и Мэра г. Москвы</w:t>
                  </w:r>
                </w:p>
                <w:p w:rsidR="00E51A48" w:rsidRPr="009905FE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05F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Шутов Андрей Юрьевич</w:t>
                  </w:r>
                  <w:r w:rsidRPr="00990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доктор наук, профессор, декан факультета политологии. Указом Президента Российской Федерации награжден медалью ордена «За заслуги перед Отечеством» II степени </w:t>
                  </w:r>
                </w:p>
                <w:p w:rsidR="00E51A48" w:rsidRPr="009905FE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51A48" w:rsidRPr="009905FE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9905F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Вопросы и обсуждение</w:t>
                  </w:r>
                </w:p>
                <w:p w:rsidR="00E51A48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51A48" w:rsidTr="00090E04">
              <w:tc>
                <w:tcPr>
                  <w:tcW w:w="183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nil"/>
                  </w:tcBorders>
                </w:tcPr>
                <w:p w:rsidR="00E51A48" w:rsidRDefault="00E51A48">
                  <w:pPr>
                    <w:snapToGrid w:val="0"/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  <w:sz w:val="2"/>
                      <w:szCs w:val="2"/>
                    </w:rPr>
                  </w:pP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24 мая</w:t>
                  </w: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13.00 – 17.30</w:t>
                  </w:r>
                </w:p>
                <w:p w:rsidR="00E51A48" w:rsidRDefault="00E51A48">
                  <w:pPr>
                    <w:spacing w:before="160" w:after="16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ГЗ Севастопольского филиала МГУ,</w:t>
                  </w: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 этаж</w:t>
                  </w: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Компьютерный класс</w:t>
                  </w: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308 аудитория</w:t>
                  </w:r>
                </w:p>
              </w:tc>
              <w:tc>
                <w:tcPr>
                  <w:tcW w:w="787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E51A48" w:rsidRDefault="00E51A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Секция 2</w:t>
                  </w:r>
                </w:p>
                <w:p w:rsidR="00E51A48" w:rsidRPr="00EB1EE8" w:rsidRDefault="009A7A97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2A4F2D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E51A48" w:rsidRPr="00EB1EE8">
                    <w:rPr>
                      <w:b/>
                    </w:rPr>
                    <w:t xml:space="preserve">Инвестиции. Инновации. Информационные Технологии: </w:t>
                  </w:r>
                </w:p>
                <w:p w:rsidR="00E51A48" w:rsidRPr="00EB1EE8" w:rsidRDefault="00E51A48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EB1EE8">
                    <w:rPr>
                      <w:b/>
                    </w:rPr>
                    <w:t>Роль IT в развитии бизне</w:t>
                  </w:r>
                  <w:r w:rsidR="002A4F2D" w:rsidRPr="00EB1EE8">
                    <w:rPr>
                      <w:b/>
                    </w:rPr>
                    <w:t>са и региона.  Бизнес-навигатор МСП</w:t>
                  </w:r>
                </w:p>
                <w:p w:rsidR="00E51A48" w:rsidRDefault="00E51A48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  <w:p w:rsidR="00E51A48" w:rsidRDefault="00E51A48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E51A48" w:rsidRDefault="00D03C4C" w:rsidP="00F1131D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i/>
                      <w:lang w:eastAsia="zh-CN"/>
                    </w:rPr>
                  </w:pPr>
                  <w:r>
                    <w:rPr>
                      <w:i/>
                      <w:lang w:eastAsia="zh-CN"/>
                    </w:rPr>
                    <w:t>Основная задача проекта -</w:t>
                  </w:r>
                  <w:r w:rsidR="00E51A48" w:rsidRPr="00D03C4C">
                    <w:rPr>
                      <w:i/>
                      <w:lang w:eastAsia="zh-CN"/>
                    </w:rPr>
                    <w:t xml:space="preserve"> сформировать у малых и средних предприятий базу знаний для успешного и эффективного ведения бизнеса деятельности с помощью современных ИТ технологий.</w:t>
                  </w:r>
                </w:p>
                <w:p w:rsidR="00D03C4C" w:rsidRPr="00D03C4C" w:rsidRDefault="00D03C4C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i/>
                      <w:lang w:eastAsia="zh-CN"/>
                    </w:rPr>
                  </w:pPr>
                </w:p>
                <w:p w:rsidR="00D03C4C" w:rsidRPr="00D03C4C" w:rsidRDefault="00D03C4C" w:rsidP="00D03C4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4"/>
                      <w:szCs w:val="4"/>
                      <w:u w:val="single"/>
                    </w:rPr>
                  </w:pPr>
                  <w:r>
                    <w:rPr>
                      <w:rFonts w:ascii="Times New Roman" w:hAnsi="Times New Roman"/>
                      <w:lang w:eastAsia="zh-CN"/>
                    </w:rPr>
                    <w:t>Бизнес-навигатор МСП.</w:t>
                  </w:r>
                  <w:r w:rsidRPr="00D03C4C">
                    <w:rPr>
                      <w:rFonts w:ascii="Times New Roman" w:hAnsi="Times New Roman"/>
                      <w:lang w:eastAsia="zh-CN"/>
                    </w:rPr>
                    <w:t xml:space="preserve"> Портал информационных ресурсов для предпринимателей.  </w:t>
                  </w:r>
                </w:p>
                <w:p w:rsidR="00E51A48" w:rsidRDefault="00E51A48" w:rsidP="00D03C4C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Маркетинг 5.0: от цифрового к мобильному. Правила мобильного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брендинга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. Смартфон как канал коммуникации</w:t>
                  </w:r>
                </w:p>
                <w:p w:rsidR="00E51A48" w:rsidRDefault="00E51A48" w:rsidP="00D03C4C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Особенности разработки мобильных приложений с учетом различия платформ, инструменты продвижения мобильного приложения и аналитика;</w:t>
                  </w:r>
                </w:p>
                <w:p w:rsidR="00E51A48" w:rsidRDefault="00E51A48" w:rsidP="00D03C4C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Интернет торговля: Создаём и развиваем интернет-магазин. Рост продаж в интернет-магазине: как оптимизировать онлайн-маркетинг</w:t>
                  </w:r>
                </w:p>
                <w:p w:rsidR="00E51A48" w:rsidRDefault="00E51A48" w:rsidP="00D03C4C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AR/VR в вашем бизнесе. Для тех, кому надоело ждать будущего</w:t>
                  </w:r>
                </w:p>
                <w:p w:rsidR="00E51A48" w:rsidRDefault="00E51A48" w:rsidP="00D03C4C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Защита информации и персональных данных</w:t>
                  </w:r>
                </w:p>
                <w:p w:rsidR="00E51A48" w:rsidRDefault="00E51A48" w:rsidP="00D03C4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4"/>
                      <w:szCs w:val="4"/>
                      <w:u w:val="single"/>
                    </w:rPr>
                  </w:pPr>
                </w:p>
                <w:p w:rsidR="00E51A48" w:rsidRDefault="00E51A48" w:rsidP="00D03C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4"/>
                      <w:szCs w:val="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Тренеры / эксперты</w:t>
                  </w:r>
                  <w:r>
                    <w:rPr>
                      <w:rFonts w:ascii="Times New Roman" w:hAnsi="Times New Roman"/>
                      <w:b/>
                    </w:rPr>
                    <w:t xml:space="preserve">: </w:t>
                  </w:r>
                </w:p>
                <w:p w:rsidR="00E51A48" w:rsidRDefault="00E51A48" w:rsidP="00D03C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E51A48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Ведущие тренеры по </w:t>
                  </w:r>
                  <w:r>
                    <w:rPr>
                      <w:rFonts w:ascii="Times New Roman" w:hAnsi="Times New Roman"/>
                      <w:lang w:val="en-US"/>
                    </w:rPr>
                    <w:t>IT</w:t>
                  </w:r>
                  <w:r>
                    <w:rPr>
                      <w:rFonts w:ascii="Times New Roman" w:hAnsi="Times New Roman"/>
                    </w:rPr>
                    <w:t>-технологиям РФ</w:t>
                  </w:r>
                </w:p>
                <w:p w:rsidR="00E51A48" w:rsidRDefault="00E51A4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zh-CN"/>
                    </w:rPr>
                    <w:t>Матросов Денис Сергеевич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 - Президент Крымского IT-Кластера</w:t>
                  </w:r>
                </w:p>
                <w:p w:rsidR="00E51A48" w:rsidRDefault="00E51A4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zh-CN"/>
                    </w:rPr>
                    <w:t>Медынский Сергей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 - генеральный директор РВС-ИТ</w:t>
                  </w:r>
                </w:p>
                <w:p w:rsidR="00E51A48" w:rsidRDefault="00E51A4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zh-CN"/>
                    </w:rPr>
                    <w:t>Савин Александр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 – директор 1-С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Рарус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Севастополь</w:t>
                  </w:r>
                </w:p>
                <w:p w:rsidR="00E51A48" w:rsidRDefault="00E51A4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zh-CN"/>
                    </w:rPr>
                    <w:t>Касаткин Денис Александрович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 - Коммерческий директор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Трител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-Крым»</w:t>
                  </w:r>
                </w:p>
                <w:p w:rsidR="00E51A48" w:rsidRDefault="00E51A4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zh-CN"/>
                    </w:rPr>
                    <w:t>Алексей Синица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 – директор ООО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Айдиэс-ворлд</w:t>
                  </w:r>
                  <w:proofErr w:type="spellEnd"/>
                </w:p>
                <w:p w:rsidR="00E51A48" w:rsidRDefault="00E51A4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</w:p>
                <w:p w:rsidR="00E51A48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u w:val="single"/>
                    </w:rPr>
                    <w:t>Вопросы и обсуждение</w:t>
                  </w:r>
                </w:p>
                <w:p w:rsidR="00E51A48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51A48" w:rsidTr="00090E04">
              <w:tc>
                <w:tcPr>
                  <w:tcW w:w="183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nil"/>
                  </w:tcBorders>
                  <w:hideMark/>
                </w:tcPr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24 мая</w:t>
                  </w: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14.00 – 17.00</w:t>
                  </w:r>
                </w:p>
                <w:p w:rsidR="00E51A48" w:rsidRDefault="00E51A48">
                  <w:pPr>
                    <w:spacing w:before="160" w:after="16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ГЗ Севастопольского филиала МГУ, 2 этаж</w:t>
                  </w:r>
                </w:p>
                <w:p w:rsidR="00E51A48" w:rsidRDefault="00E51A48">
                  <w:pPr>
                    <w:spacing w:before="60" w:after="60"/>
                    <w:ind w:left="149" w:right="11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255 аудитория</w:t>
                  </w:r>
                </w:p>
              </w:tc>
              <w:tc>
                <w:tcPr>
                  <w:tcW w:w="787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E51A48" w:rsidRDefault="00E51A48" w:rsidP="000D3E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Секция 3</w:t>
                  </w:r>
                </w:p>
                <w:p w:rsidR="00E51A48" w:rsidRPr="00EB1EE8" w:rsidRDefault="00F1131D" w:rsidP="00F113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1E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Деньги для Вашего бизнеса</w:t>
                  </w:r>
                </w:p>
                <w:p w:rsidR="00E51A48" w:rsidRDefault="00E51A48" w:rsidP="00F1131D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F1131D" w:rsidRDefault="00F1131D" w:rsidP="00F113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Субсидии для субъектов МСП</w:t>
                  </w:r>
                </w:p>
                <w:p w:rsidR="00F1131D" w:rsidRDefault="00F1131D" w:rsidP="00F113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F1131D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собенности получения микрозаймов и кредитов, </w:t>
                  </w:r>
                </w:p>
                <w:p w:rsidR="00F1131D" w:rsidRPr="00F1131D" w:rsidRDefault="00F1131D" w:rsidP="00F113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</w:t>
                  </w:r>
                  <w:r w:rsidRPr="00F1131D">
                    <w:rPr>
                      <w:rFonts w:ascii="Times New Roman" w:hAnsi="Times New Roman"/>
                      <w:sz w:val="24"/>
                      <w:szCs w:val="24"/>
                    </w:rPr>
                    <w:t>инансирования инновационного бизнеса;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1131D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F1131D">
                    <w:rPr>
                      <w:rFonts w:ascii="Times New Roman" w:hAnsi="Times New Roman"/>
                      <w:sz w:val="24"/>
                      <w:szCs w:val="24"/>
                    </w:rPr>
                    <w:t>краудфандинг</w:t>
                  </w:r>
                  <w:proofErr w:type="spellEnd"/>
                  <w:r w:rsidRPr="00F1131D">
                    <w:rPr>
                      <w:rFonts w:ascii="Times New Roman" w:hAnsi="Times New Roman"/>
                      <w:sz w:val="24"/>
                      <w:szCs w:val="24"/>
                    </w:rPr>
                    <w:t>» и «</w:t>
                  </w:r>
                  <w:proofErr w:type="spellStart"/>
                  <w:r w:rsidRPr="00F1131D">
                    <w:rPr>
                      <w:rFonts w:ascii="Times New Roman" w:hAnsi="Times New Roman"/>
                      <w:sz w:val="24"/>
                      <w:szCs w:val="24"/>
                    </w:rPr>
                    <w:t>краудинвестинг</w:t>
                  </w:r>
                  <w:proofErr w:type="spellEnd"/>
                  <w:r w:rsidRPr="00F1131D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F1131D" w:rsidRDefault="00F1131D" w:rsidP="00F1131D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E51A48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Тренеры / эксперты:</w:t>
                  </w:r>
                </w:p>
                <w:p w:rsidR="00E51A48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Добрецова Людмила Сергеевна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директор НКО «Фонд микрофинансирования субъектов МСП в г. Севастополе»,</w:t>
                  </w:r>
                </w:p>
                <w:p w:rsidR="00EC3D8D" w:rsidRPr="00E01064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Харченко Юрий Васильевич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директор НКО «Гарантийный фонд </w:t>
                  </w:r>
                  <w:r w:rsidRPr="00E01064">
                    <w:rPr>
                      <w:rFonts w:ascii="Times New Roman" w:hAnsi="Times New Roman"/>
                      <w:sz w:val="24"/>
                      <w:szCs w:val="24"/>
                    </w:rPr>
                    <w:t>поддержки субъектов малого и среднего предпр</w:t>
                  </w:r>
                  <w:r w:rsidR="00EC3D8D" w:rsidRPr="00E01064">
                    <w:rPr>
                      <w:rFonts w:ascii="Times New Roman" w:hAnsi="Times New Roman"/>
                      <w:sz w:val="24"/>
                      <w:szCs w:val="24"/>
                    </w:rPr>
                    <w:t>инимательства в г. Севастополе».</w:t>
                  </w:r>
                </w:p>
                <w:p w:rsidR="00EC3D8D" w:rsidRPr="00E01064" w:rsidRDefault="00EC3D8D" w:rsidP="00EC3D8D">
                  <w:pPr>
                    <w:pStyle w:val="a3"/>
                    <w:spacing w:before="0" w:beforeAutospacing="0" w:after="0" w:afterAutospacing="0"/>
                    <w:rPr>
                      <w:b/>
                    </w:rPr>
                  </w:pPr>
                  <w:r w:rsidRPr="00E01064">
                    <w:rPr>
                      <w:b/>
                    </w:rPr>
                    <w:lastRenderedPageBreak/>
                    <w:t xml:space="preserve"> «Банковские продукты для юридических лиц и предпринимателей»</w:t>
                  </w:r>
                </w:p>
                <w:p w:rsidR="00EC3D8D" w:rsidRPr="00E01064" w:rsidRDefault="00EC3D8D" w:rsidP="00EC3D8D">
                  <w:pPr>
                    <w:pStyle w:val="a3"/>
                    <w:spacing w:before="0" w:beforeAutospacing="0" w:after="0" w:afterAutospacing="0"/>
                  </w:pPr>
                  <w:r w:rsidRPr="00E01064">
                    <w:t xml:space="preserve">Банки-партнеры Гарантийного фонда: </w:t>
                  </w:r>
                </w:p>
                <w:p w:rsidR="00EC3D8D" w:rsidRPr="00E01064" w:rsidRDefault="00EC3D8D" w:rsidP="00EC3D8D">
                  <w:pPr>
                    <w:pStyle w:val="a3"/>
                    <w:spacing w:before="0" w:beforeAutospacing="0" w:after="0" w:afterAutospacing="0"/>
                    <w:rPr>
                      <w:bCs/>
                    </w:rPr>
                  </w:pPr>
                  <w:r w:rsidRPr="00E01064">
                    <w:rPr>
                      <w:b/>
                    </w:rPr>
                    <w:t xml:space="preserve">РНКБ </w:t>
                  </w:r>
                  <w:r w:rsidRPr="00E01064">
                    <w:t xml:space="preserve">- </w:t>
                  </w:r>
                  <w:r w:rsidRPr="00E01064">
                    <w:rPr>
                      <w:bCs/>
                    </w:rPr>
                    <w:t xml:space="preserve">Начальник отдела развития малого бизнеса Севастопольской бизнес группы </w:t>
                  </w:r>
                  <w:proofErr w:type="spellStart"/>
                  <w:r w:rsidRPr="00E01064">
                    <w:rPr>
                      <w:bCs/>
                    </w:rPr>
                    <w:t>Махрин</w:t>
                  </w:r>
                  <w:proofErr w:type="spellEnd"/>
                  <w:r w:rsidRPr="00E01064">
                    <w:rPr>
                      <w:bCs/>
                    </w:rPr>
                    <w:t xml:space="preserve"> Д.Е., специалист по привлечению клиентов Молчанов С.А., </w:t>
                  </w:r>
                </w:p>
                <w:p w:rsidR="00EC3D8D" w:rsidRPr="00E01064" w:rsidRDefault="00EC3D8D" w:rsidP="00EC3D8D">
                  <w:pPr>
                    <w:pStyle w:val="a3"/>
                    <w:spacing w:before="0" w:beforeAutospacing="0" w:after="0" w:afterAutospacing="0"/>
                  </w:pPr>
                  <w:r w:rsidRPr="00E01064">
                    <w:rPr>
                      <w:b/>
                    </w:rPr>
                    <w:t>ГЕНБАНК</w:t>
                  </w:r>
                  <w:r w:rsidRPr="00E01064">
                    <w:t xml:space="preserve"> – Директор департамента привлечения корпоративных клиентов Воробьёв А.С., </w:t>
                  </w:r>
                </w:p>
                <w:p w:rsidR="00EC3D8D" w:rsidRPr="00E01064" w:rsidRDefault="00EC3D8D" w:rsidP="00EC3D8D">
                  <w:pPr>
                    <w:pStyle w:val="a3"/>
                    <w:spacing w:before="0" w:beforeAutospacing="0" w:after="0" w:afterAutospacing="0"/>
                    <w:rPr>
                      <w:b/>
                    </w:rPr>
                  </w:pPr>
                  <w:r w:rsidRPr="00E01064">
                    <w:rPr>
                      <w:b/>
                    </w:rPr>
                    <w:t xml:space="preserve">ВВБ </w:t>
                  </w:r>
                  <w:r w:rsidRPr="00E01064">
                    <w:t xml:space="preserve">– Начальник отдела кредитования юридических и физических лиц Павлов А.Д., </w:t>
                  </w:r>
                </w:p>
                <w:p w:rsidR="00EC3D8D" w:rsidRPr="00E01064" w:rsidRDefault="00EC3D8D" w:rsidP="00EC3D8D">
                  <w:pPr>
                    <w:pStyle w:val="a3"/>
                    <w:spacing w:before="0" w:beforeAutospacing="0" w:after="0" w:afterAutospacing="0"/>
                  </w:pPr>
                  <w:r w:rsidRPr="00E01064">
                    <w:rPr>
                      <w:b/>
                    </w:rPr>
                    <w:t>Севастопольский Морской банк</w:t>
                  </w:r>
                  <w:r w:rsidRPr="00E01064">
                    <w:t xml:space="preserve"> - Начальник управления кредитования </w:t>
                  </w:r>
                  <w:proofErr w:type="spellStart"/>
                  <w:r w:rsidRPr="00E01064">
                    <w:t>Жарина</w:t>
                  </w:r>
                  <w:proofErr w:type="spellEnd"/>
                  <w:r w:rsidRPr="00E01064">
                    <w:t xml:space="preserve"> Е.А., </w:t>
                  </w:r>
                </w:p>
                <w:p w:rsidR="00EC3D8D" w:rsidRPr="00E01064" w:rsidRDefault="00EC3D8D" w:rsidP="00EC3D8D">
                  <w:pPr>
                    <w:pStyle w:val="a3"/>
                    <w:spacing w:before="0" w:beforeAutospacing="0" w:after="0" w:afterAutospacing="0"/>
                  </w:pPr>
                  <w:r w:rsidRPr="00E01064">
                    <w:rPr>
                      <w:b/>
                    </w:rPr>
                    <w:t>КБ РУБЛЕВ</w:t>
                  </w:r>
                  <w:r w:rsidRPr="00E01064">
                    <w:t xml:space="preserve"> – Управляющий ККО Наумова Г.В., </w:t>
                  </w:r>
                  <w:proofErr w:type="spellStart"/>
                  <w:r w:rsidRPr="00E01064">
                    <w:t>ВрИО</w:t>
                  </w:r>
                  <w:proofErr w:type="spellEnd"/>
                  <w:r w:rsidRPr="00E01064">
                    <w:t xml:space="preserve"> управляющего ККО №3 Чигракова О.В. </w:t>
                  </w:r>
                </w:p>
                <w:p w:rsidR="00EC3D8D" w:rsidRDefault="00EC3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51A48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Афонцев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Сергей Александрович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Доктор экономических наук, профессор МГУ -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990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заведующего кафедрой мировой экономики</w:t>
                  </w:r>
                </w:p>
                <w:p w:rsidR="00E51A48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Дубинин Сергей Константинович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Доктор экономических наук, доцент – заведующий кафедрой финансов и кредита МГУ</w:t>
                  </w:r>
                </w:p>
                <w:p w:rsidR="00E51A48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51A48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Вопросы и обсуждение</w:t>
                  </w:r>
                </w:p>
                <w:p w:rsidR="00E51A48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51A48" w:rsidTr="00090E04">
              <w:tc>
                <w:tcPr>
                  <w:tcW w:w="183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nil"/>
                  </w:tcBorders>
                </w:tcPr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25 мая</w:t>
                  </w: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09.00 – 12.00</w:t>
                  </w:r>
                </w:p>
                <w:p w:rsidR="00E51A48" w:rsidRDefault="00E51A48">
                  <w:pPr>
                    <w:spacing w:before="160" w:after="16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ГЗ Севастопольского филиала МГУ,</w:t>
                  </w: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 этаж</w:t>
                  </w: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211 аудитория</w:t>
                  </w:r>
                </w:p>
              </w:tc>
              <w:tc>
                <w:tcPr>
                  <w:tcW w:w="787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E51A48" w:rsidRPr="000D3EBB" w:rsidRDefault="00E51A48" w:rsidP="000D3E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Секция 4</w:t>
                  </w:r>
                </w:p>
                <w:p w:rsidR="00F1131D" w:rsidRPr="00EB1EE8" w:rsidRDefault="00E51A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1E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Налоговые проверки. </w:t>
                  </w:r>
                </w:p>
                <w:p w:rsidR="00E51A48" w:rsidRPr="00EB1EE8" w:rsidRDefault="00E51A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1E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Проверк</w:t>
                  </w:r>
                  <w:r w:rsidR="00F1131D" w:rsidRPr="00EB1E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 других контролирующих органов</w:t>
                  </w:r>
                </w:p>
                <w:p w:rsidR="00E51A48" w:rsidRDefault="00E51A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F1131D" w:rsidRPr="001E25D6" w:rsidRDefault="00B70638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hyperlink r:id="rId6" w:anchor="nalogovaya-proverka-organizacii-osobennosti" w:history="1">
                    <w:r w:rsidR="00E51A48" w:rsidRPr="001E25D6">
                      <w:rPr>
                        <w:rStyle w:val="a4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  <w:lang w:eastAsia="zh-CN"/>
                      </w:rPr>
                      <w:t>Налоговая проверка организации: особенности</w:t>
                    </w:r>
                  </w:hyperlink>
                  <w:r w:rsidR="00F1131D" w:rsidRPr="001E25D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E51A48" w:rsidRPr="001E25D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  <w:p w:rsidR="00E51A48" w:rsidRPr="001E25D6" w:rsidRDefault="00B70638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hyperlink r:id="rId7" w:anchor="prava-i-polnomochiya-nalogovyh-inspektorov" w:history="1">
                    <w:r w:rsidR="00E51A48" w:rsidRPr="001E25D6">
                      <w:rPr>
                        <w:rStyle w:val="a4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  <w:lang w:eastAsia="zh-CN"/>
                      </w:rPr>
                      <w:t>Права и полномочия налоговых инспекторов</w:t>
                    </w:r>
                  </w:hyperlink>
                  <w:r w:rsidR="00F1131D" w:rsidRPr="001E25D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:</w:t>
                  </w:r>
                </w:p>
                <w:p w:rsidR="00E51A48" w:rsidRPr="001E25D6" w:rsidRDefault="00E51A48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1E25D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- </w:t>
                  </w:r>
                  <w:hyperlink r:id="rId8" w:anchor="kak-sneg-na-golovu" w:history="1">
                    <w:r w:rsidRPr="001E25D6">
                      <w:rPr>
                        <w:rStyle w:val="a4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  <w:lang w:eastAsia="zh-CN"/>
                      </w:rPr>
                      <w:t>Как снег на голову</w:t>
                    </w:r>
                  </w:hyperlink>
                </w:p>
                <w:p w:rsidR="00E51A48" w:rsidRPr="001E25D6" w:rsidRDefault="00E51A48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1E25D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- </w:t>
                  </w:r>
                  <w:hyperlink r:id="rId9" w:anchor="poryadok-deystviy" w:history="1">
                    <w:r w:rsidRPr="001E25D6">
                      <w:rPr>
                        <w:rStyle w:val="a4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  <w:lang w:eastAsia="zh-CN"/>
                      </w:rPr>
                      <w:t>Порядок действий</w:t>
                    </w:r>
                  </w:hyperlink>
                </w:p>
                <w:p w:rsidR="00E51A48" w:rsidRPr="001E25D6" w:rsidRDefault="00E51A48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1E25D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- </w:t>
                  </w:r>
                  <w:hyperlink r:id="rId10" w:anchor="hitrosti-i-chit-kody" w:history="1">
                    <w:r w:rsidRPr="001E25D6">
                      <w:rPr>
                        <w:rStyle w:val="a4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  <w:lang w:eastAsia="zh-CN"/>
                      </w:rPr>
                      <w:t xml:space="preserve">Хитрости и </w:t>
                    </w:r>
                    <w:proofErr w:type="spellStart"/>
                    <w:r w:rsidRPr="001E25D6">
                      <w:rPr>
                        <w:rStyle w:val="a4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  <w:lang w:eastAsia="zh-CN"/>
                      </w:rPr>
                      <w:t>чит</w:t>
                    </w:r>
                    <w:proofErr w:type="spellEnd"/>
                    <w:r w:rsidRPr="001E25D6">
                      <w:rPr>
                        <w:rStyle w:val="a4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  <w:lang w:eastAsia="zh-CN"/>
                      </w:rPr>
                      <w:t>-коды</w:t>
                    </w:r>
                  </w:hyperlink>
                </w:p>
                <w:p w:rsidR="00E51A48" w:rsidRPr="001E25D6" w:rsidRDefault="00B70638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hyperlink r:id="rId11" w:anchor="samye-rasprostranennye-processual-nye-narusheniya-pri-proverkah" w:history="1">
                    <w:r w:rsidR="00E51A48" w:rsidRPr="001E25D6">
                      <w:rPr>
                        <w:rStyle w:val="a4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  <w:lang w:eastAsia="zh-CN"/>
                      </w:rPr>
                      <w:t>Самые распространённые процессуальные нарушения при проверках</w:t>
                    </w:r>
                  </w:hyperlink>
                </w:p>
                <w:p w:rsidR="00E51A48" w:rsidRPr="001E25D6" w:rsidRDefault="00E51A48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1E25D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особенности проверок ГИТ</w:t>
                  </w:r>
                </w:p>
                <w:p w:rsidR="00E51A48" w:rsidRPr="001E25D6" w:rsidRDefault="00E51A48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</w:p>
                <w:p w:rsidR="00E51A48" w:rsidRPr="001E25D6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25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Тренеры / эксперты:</w:t>
                  </w:r>
                </w:p>
                <w:p w:rsidR="00E51A48" w:rsidRPr="001E25D6" w:rsidRDefault="00E51A48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1E25D6">
                    <w:rPr>
                      <w:rFonts w:ascii="Times New Roman" w:hAnsi="Times New Roman"/>
                      <w:b/>
                      <w:sz w:val="24"/>
                      <w:szCs w:val="24"/>
                      <w:lang w:eastAsia="zh-CN"/>
                    </w:rPr>
                    <w:t>Емченко Наталья Леонидовна</w:t>
                  </w:r>
                  <w:r w:rsidRPr="001E25D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– старший налоговый инспектор </w:t>
                  </w:r>
                </w:p>
                <w:p w:rsidR="00E51A48" w:rsidRPr="001E25D6" w:rsidRDefault="00E51A48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1E25D6">
                    <w:rPr>
                      <w:rFonts w:ascii="Times New Roman" w:hAnsi="Times New Roman"/>
                      <w:b/>
                      <w:sz w:val="24"/>
                      <w:szCs w:val="24"/>
                      <w:lang w:eastAsia="zh-CN"/>
                    </w:rPr>
                    <w:t>Дудка Владимир Иванович</w:t>
                  </w:r>
                  <w:r w:rsidRPr="001E25D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– начальник ГИТ </w:t>
                  </w:r>
                  <w:proofErr w:type="spellStart"/>
                  <w:r w:rsidRPr="001E25D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г.Севастополя</w:t>
                  </w:r>
                  <w:proofErr w:type="spellEnd"/>
                </w:p>
                <w:p w:rsidR="00E51A48" w:rsidRPr="001E25D6" w:rsidRDefault="00E51A4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1E25D6">
                    <w:rPr>
                      <w:rFonts w:ascii="Times New Roman" w:hAnsi="Times New Roman"/>
                      <w:b/>
                      <w:sz w:val="24"/>
                      <w:szCs w:val="24"/>
                      <w:lang w:eastAsia="zh-CN"/>
                    </w:rPr>
                    <w:t>Пастернак Елена Николаевна</w:t>
                  </w:r>
                  <w:r w:rsidRPr="001E25D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– кандидат юридических наук, доцент МГУ</w:t>
                  </w:r>
                </w:p>
                <w:p w:rsidR="00E51A48" w:rsidRPr="001E25D6" w:rsidRDefault="00E51A4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</w:p>
                <w:p w:rsidR="00E51A48" w:rsidRDefault="00E51A4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1E25D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Вопросы и обсуждение</w:t>
                  </w:r>
                </w:p>
                <w:p w:rsidR="007A7617" w:rsidRDefault="007A761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51A48" w:rsidTr="00090E04">
              <w:tc>
                <w:tcPr>
                  <w:tcW w:w="183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nil"/>
                  </w:tcBorders>
                </w:tcPr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25 мая</w:t>
                  </w: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13.00 – 16.00</w:t>
                  </w:r>
                </w:p>
                <w:p w:rsidR="00E51A48" w:rsidRDefault="00E51A48">
                  <w:pPr>
                    <w:spacing w:before="160" w:after="16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ГЗ Севастопольского филиала МГУ,</w:t>
                  </w: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 этаж</w:t>
                  </w: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211 аудитория</w:t>
                  </w:r>
                </w:p>
              </w:tc>
              <w:tc>
                <w:tcPr>
                  <w:tcW w:w="787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E51A48" w:rsidRPr="00E01064" w:rsidRDefault="00E51A48" w:rsidP="000D3E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01064">
                    <w:rPr>
                      <w:rFonts w:ascii="Times New Roman" w:hAnsi="Times New Roman"/>
                      <w:b/>
                    </w:rPr>
                    <w:t>Секция 5</w:t>
                  </w:r>
                </w:p>
                <w:p w:rsidR="004316E3" w:rsidRPr="00EB1EE8" w:rsidRDefault="00E51A48" w:rsidP="009905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1E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Формирование </w:t>
                  </w:r>
                  <w:r w:rsidR="00F1131D" w:rsidRPr="00EB1E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института обратной связи</w:t>
                  </w:r>
                  <w:r w:rsidRPr="00EB1E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 предпринимателями через предпринимательские объединения.</w:t>
                  </w:r>
                </w:p>
                <w:p w:rsidR="00E51A48" w:rsidRPr="00EB1EE8" w:rsidRDefault="00E51A48" w:rsidP="009905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1E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Бизнес для мо</w:t>
                  </w:r>
                  <w:r w:rsidR="00F1131D" w:rsidRPr="00EB1E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лодых. Мы – будущее Севастополя</w:t>
                  </w:r>
                  <w:r w:rsidR="004316E3" w:rsidRPr="00EB1E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  <w:p w:rsidR="00F1131D" w:rsidRPr="00EB1EE8" w:rsidRDefault="00F1131D" w:rsidP="009905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1E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Особенности свободной экономической зоны Севастополя</w:t>
                  </w:r>
                </w:p>
                <w:p w:rsidR="00E51A48" w:rsidRPr="00E01064" w:rsidRDefault="00E51A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E51A48" w:rsidRPr="00E01064" w:rsidRDefault="00E51A4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4"/>
                      <w:szCs w:val="4"/>
                    </w:rPr>
                  </w:pPr>
                </w:p>
                <w:p w:rsidR="009905FE" w:rsidRPr="00E01064" w:rsidRDefault="00E51A48" w:rsidP="009905FE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1064">
                    <w:t xml:space="preserve">- </w:t>
                  </w:r>
                  <w:r w:rsidRPr="00E01064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4316E3" w:rsidRPr="00E0106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редпринимательские объединения: </w:t>
                  </w:r>
                  <w:r w:rsidR="009905FE" w:rsidRPr="00E01064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Севастопольское региональное отделение ООО «Опора России»; </w:t>
                  </w:r>
                  <w:r w:rsidR="004316E3" w:rsidRPr="00E01064">
                    <w:rPr>
                      <w:rFonts w:ascii="Times New Roman" w:hAnsi="Times New Roman"/>
                      <w:sz w:val="24"/>
                      <w:szCs w:val="24"/>
                    </w:rPr>
                    <w:t>Союз «Севастопольская т</w:t>
                  </w:r>
                  <w:r w:rsidRPr="00E01064">
                    <w:rPr>
                      <w:rFonts w:ascii="Times New Roman" w:hAnsi="Times New Roman"/>
                      <w:sz w:val="24"/>
                      <w:szCs w:val="24"/>
                    </w:rPr>
                    <w:t>оргово-промышле</w:t>
                  </w:r>
                  <w:r w:rsidR="004316E3" w:rsidRPr="00E01064">
                    <w:rPr>
                      <w:rFonts w:ascii="Times New Roman" w:hAnsi="Times New Roman"/>
                      <w:sz w:val="24"/>
                      <w:szCs w:val="24"/>
                    </w:rPr>
                    <w:t>нная палата»</w:t>
                  </w:r>
                  <w:r w:rsidRPr="00E01064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9905FE" w:rsidRPr="00E01064">
                    <w:rPr>
                      <w:rFonts w:ascii="Times New Roman" w:hAnsi="Times New Roman"/>
                      <w:sz w:val="24"/>
                      <w:szCs w:val="24"/>
                    </w:rPr>
                    <w:t>Севастопольское региональное отделение ООО «Деловая Россия»; Союз «Региональное отделение работодателей «Севастопольский союз промышленников и предпринимателей»;</w:t>
                  </w:r>
                </w:p>
                <w:p w:rsidR="00E51A48" w:rsidRPr="00E01064" w:rsidRDefault="00E51A48" w:rsidP="00335A30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uppressAutoHyphens/>
                    <w:spacing w:before="0" w:beforeAutospacing="0" w:after="0" w:afterAutospacing="0"/>
                    <w:ind w:left="0"/>
                    <w:jc w:val="both"/>
                  </w:pPr>
                  <w:r w:rsidRPr="00E01064">
                    <w:t>- Вклад в совместную работу с властью по преодолению административных барьеров для субъектов малого и среднего предпринимательства.</w:t>
                  </w:r>
                </w:p>
                <w:p w:rsidR="00E51A48" w:rsidRPr="00E01064" w:rsidRDefault="00E51A48" w:rsidP="00335A30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uppressAutoHyphens/>
                    <w:spacing w:before="0" w:beforeAutospacing="0" w:after="0" w:afterAutospacing="0"/>
                    <w:ind w:left="0"/>
                    <w:jc w:val="both"/>
                  </w:pPr>
                  <w:r w:rsidRPr="00E01064">
                    <w:t xml:space="preserve">- Затраты на доступ к технологической инфраструктуре. </w:t>
                  </w:r>
                </w:p>
                <w:p w:rsidR="00E51A48" w:rsidRPr="00E01064" w:rsidRDefault="00E51A48" w:rsidP="00335A30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uppressAutoHyphens/>
                    <w:spacing w:before="0" w:beforeAutospacing="0" w:after="0" w:afterAutospacing="0"/>
                    <w:ind w:left="0"/>
                    <w:jc w:val="both"/>
                  </w:pPr>
                  <w:r w:rsidRPr="00E01064">
                    <w:lastRenderedPageBreak/>
                    <w:t xml:space="preserve">- Использование типового договора, снижение тарифов на присоединение, внедрение независимой экспертизы </w:t>
                  </w:r>
                </w:p>
                <w:p w:rsidR="00E51A48" w:rsidRPr="00E01064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</w:pPr>
                </w:p>
                <w:p w:rsidR="00A86EED" w:rsidRPr="00E01064" w:rsidRDefault="00A86E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E51A48" w:rsidRPr="00E01064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E0106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Выступающие:</w:t>
                  </w:r>
                </w:p>
                <w:p w:rsidR="00E51A48" w:rsidRPr="00E01064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010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Представители объединений:</w:t>
                  </w:r>
                </w:p>
                <w:p w:rsidR="00E51A48" w:rsidRPr="00E01064" w:rsidRDefault="009905FE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1064">
                    <w:rPr>
                      <w:rFonts w:ascii="Times New Roman" w:hAnsi="Times New Roman"/>
                      <w:sz w:val="24"/>
                      <w:szCs w:val="24"/>
                    </w:rPr>
                    <w:t>- Севастопольское региональное отделение ООО «Опора России</w:t>
                  </w:r>
                  <w:r w:rsidR="00E51A48" w:rsidRPr="00E01064">
                    <w:rPr>
                      <w:rFonts w:ascii="Times New Roman" w:hAnsi="Times New Roman"/>
                      <w:sz w:val="24"/>
                      <w:szCs w:val="24"/>
                    </w:rPr>
                    <w:t>»;</w:t>
                  </w:r>
                </w:p>
                <w:p w:rsidR="004316E3" w:rsidRPr="00E01064" w:rsidRDefault="004316E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1064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9905FE" w:rsidRPr="00E0106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01064">
                    <w:rPr>
                      <w:rFonts w:ascii="Times New Roman" w:hAnsi="Times New Roman"/>
                      <w:sz w:val="24"/>
                      <w:szCs w:val="24"/>
                    </w:rPr>
                    <w:t>Союз «Севастопольская т</w:t>
                  </w:r>
                  <w:r w:rsidR="00E51A48" w:rsidRPr="00E01064">
                    <w:rPr>
                      <w:rFonts w:ascii="Times New Roman" w:hAnsi="Times New Roman"/>
                      <w:sz w:val="24"/>
                      <w:szCs w:val="24"/>
                    </w:rPr>
                    <w:t>оргово-промышленная палата</w:t>
                  </w:r>
                  <w:r w:rsidRPr="00E01064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9905FE" w:rsidRPr="00E01064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  <w:r w:rsidR="00E51A48" w:rsidRPr="00E0106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51A48" w:rsidRPr="00E01064" w:rsidRDefault="00E51A4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1064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9905FE" w:rsidRPr="00E01064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Севастопольское региональное отделение ООО </w:t>
                  </w:r>
                  <w:r w:rsidRPr="00E01064">
                    <w:rPr>
                      <w:rFonts w:ascii="Times New Roman" w:hAnsi="Times New Roman"/>
                      <w:sz w:val="24"/>
                      <w:szCs w:val="24"/>
                    </w:rPr>
                    <w:t>«Деловая Россия»;</w:t>
                  </w:r>
                </w:p>
                <w:p w:rsidR="00E51A48" w:rsidRPr="00E01064" w:rsidRDefault="009905FE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1064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Союз «Региональное отделение работодателей «Севастопольский союз </w:t>
                  </w:r>
                  <w:r w:rsidR="00E51A48" w:rsidRPr="00E0106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промышленников и </w:t>
                  </w:r>
                  <w:r w:rsidRPr="00E01064">
                    <w:rPr>
                      <w:rFonts w:ascii="Times New Roman" w:hAnsi="Times New Roman"/>
                      <w:sz w:val="24"/>
                      <w:szCs w:val="24"/>
                    </w:rPr>
                    <w:t>предпринимателей».</w:t>
                  </w:r>
                </w:p>
                <w:p w:rsidR="00E51A48" w:rsidRPr="00E01064" w:rsidRDefault="00E51A48">
                  <w:pPr>
                    <w:suppressAutoHyphens/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49540A" w:rsidRPr="00A83218" w:rsidRDefault="00A83218" w:rsidP="00A83218">
                  <w:pPr>
                    <w:spacing w:after="0" w:line="240" w:lineRule="auto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Булах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Иван Федорович </w:t>
                  </w:r>
                  <w:r w:rsidR="0049540A" w:rsidRPr="00E01064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</w:t>
                  </w:r>
                  <w:r w:rsidR="0049540A" w:rsidRPr="00E01064">
                    <w:rPr>
                      <w:rFonts w:ascii="Times New Roman" w:hAnsi="Times New Roman"/>
                      <w:sz w:val="24"/>
                      <w:szCs w:val="24"/>
                    </w:rPr>
                    <w:t>начальник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49540A" w:rsidRPr="00E0106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отдела по делам молодежи и молодежной политики </w:t>
                  </w:r>
                  <w:r w:rsidR="0049540A" w:rsidRPr="00E01064">
                    <w:rPr>
                      <w:rFonts w:ascii="Times New Roman" w:hAnsi="Times New Roman"/>
                      <w:sz w:val="24"/>
                      <w:szCs w:val="24"/>
                    </w:rPr>
                    <w:t>Управления по делам семьи и молодежи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49540A" w:rsidRPr="00E0106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«Молодежное предпринимательство – драйвер развития экономики Севастополя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»</w:t>
                  </w:r>
                </w:p>
                <w:p w:rsidR="00E51A48" w:rsidRPr="00E01064" w:rsidRDefault="00E51A48">
                  <w:pPr>
                    <w:suppressAutoHyphens/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E56FA9" w:rsidRPr="00E01064" w:rsidRDefault="009031DE">
                  <w:pPr>
                    <w:suppressAutoHyphens/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E01064">
                    <w:rPr>
                      <w:rStyle w:val="apple-converted-space"/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Бажора</w:t>
                  </w:r>
                  <w:proofErr w:type="spellEnd"/>
                  <w:r w:rsidRPr="00E01064">
                    <w:rPr>
                      <w:rStyle w:val="apple-converted-space"/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Виталий Анатольевич,</w:t>
                  </w:r>
                  <w:r w:rsidR="00E56FA9" w:rsidRPr="00E01064">
                    <w:rPr>
                      <w:rStyle w:val="apple-converted-space"/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56FA9" w:rsidRPr="00E01064">
                    <w:rPr>
                      <w:rStyle w:val="apple-converted-space"/>
                      <w:rFonts w:ascii="Times New Roman" w:hAnsi="Times New Roman"/>
                      <w:bCs/>
                      <w:sz w:val="24"/>
                      <w:szCs w:val="24"/>
                    </w:rPr>
                    <w:t>заместитель начальника управления и об</w:t>
                  </w:r>
                  <w:r w:rsidR="00ED0112" w:rsidRPr="00E01064">
                    <w:rPr>
                      <w:rStyle w:val="apple-converted-space"/>
                      <w:rFonts w:ascii="Times New Roman" w:hAnsi="Times New Roman"/>
                      <w:bCs/>
                      <w:sz w:val="24"/>
                      <w:szCs w:val="24"/>
                    </w:rPr>
                    <w:t>еспечения инвестиц</w:t>
                  </w:r>
                  <w:r w:rsidR="00E56FA9" w:rsidRPr="00E01064">
                    <w:rPr>
                      <w:rStyle w:val="apple-converted-space"/>
                      <w:rFonts w:ascii="Times New Roman" w:hAnsi="Times New Roman"/>
                      <w:bCs/>
                      <w:sz w:val="24"/>
                      <w:szCs w:val="24"/>
                    </w:rPr>
                    <w:t xml:space="preserve">ионной </w:t>
                  </w:r>
                  <w:r w:rsidR="00ED0112" w:rsidRPr="00E01064">
                    <w:rPr>
                      <w:rStyle w:val="apple-converted-space"/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деят</w:t>
                  </w:r>
                  <w:r w:rsidR="00E56FA9" w:rsidRPr="00E01064">
                    <w:rPr>
                      <w:rStyle w:val="apple-converted-space"/>
                      <w:rFonts w:ascii="Times New Roman" w:hAnsi="Times New Roman"/>
                      <w:bCs/>
                      <w:sz w:val="24"/>
                      <w:szCs w:val="24"/>
                    </w:rPr>
                    <w:t>ельности Департамента приоритетных проектов развития</w:t>
                  </w:r>
                </w:p>
                <w:p w:rsidR="009031DE" w:rsidRPr="00E01064" w:rsidRDefault="00E56FA9">
                  <w:pPr>
                    <w:suppressAutoHyphens/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E01064">
                    <w:rPr>
                      <w:rStyle w:val="apple-converted-space"/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«</w:t>
                  </w:r>
                  <w:r w:rsidR="0020730D" w:rsidRPr="00E01064">
                    <w:rPr>
                      <w:rStyle w:val="apple-converted-space"/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Особенности </w:t>
                  </w:r>
                  <w:r w:rsidR="007E0158" w:rsidRPr="00E01064">
                    <w:rPr>
                      <w:rStyle w:val="apple-converted-space"/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ведения хозяйственной деятельности в свободной экономической  зоне города Севастополя</w:t>
                  </w:r>
                  <w:r w:rsidRPr="00E01064">
                    <w:rPr>
                      <w:rStyle w:val="apple-converted-space"/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»</w:t>
                  </w:r>
                </w:p>
                <w:p w:rsidR="00EC3D8D" w:rsidRPr="00E01064" w:rsidRDefault="00EC3D8D">
                  <w:pPr>
                    <w:suppressAutoHyphens/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E51A48" w:rsidRPr="00E01064" w:rsidRDefault="00EC3D8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E01064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  <w:t>Нигар</w:t>
                  </w:r>
                  <w:proofErr w:type="spellEnd"/>
                  <w:r w:rsidRPr="00E01064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 Владимир Иосифович,</w:t>
                  </w:r>
                  <w:r w:rsidRPr="00E0106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директор рыбоконсервного завода "Аквамарин", председатель Ассоциации участников СЭЗ Севастополя. </w:t>
                  </w:r>
                </w:p>
                <w:p w:rsidR="00EC3D8D" w:rsidRPr="00E01064" w:rsidRDefault="00EC3D8D">
                  <w:pPr>
                    <w:suppressAutoHyphens/>
                    <w:spacing w:after="0" w:line="240" w:lineRule="auto"/>
                    <w:jc w:val="both"/>
                    <w:rPr>
                      <w:rStyle w:val="apple-converted-space"/>
                      <w:b/>
                      <w:sz w:val="24"/>
                      <w:szCs w:val="24"/>
                    </w:rPr>
                  </w:pPr>
                </w:p>
                <w:p w:rsidR="00E51A48" w:rsidRPr="00E01064" w:rsidRDefault="00E51A48">
                  <w:pPr>
                    <w:suppressAutoHyphens/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01064">
                    <w:rPr>
                      <w:rFonts w:ascii="Times New Roman" w:hAnsi="Times New Roman"/>
                      <w:b/>
                      <w:sz w:val="24"/>
                      <w:szCs w:val="24"/>
                      <w:lang w:eastAsia="zh-CN"/>
                    </w:rPr>
                    <w:t>Соколов Сергей Юльевич</w:t>
                  </w:r>
                  <w:r w:rsidRPr="00E01064">
                    <w:rPr>
                      <w:rStyle w:val="apple-converted-space"/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– </w:t>
                  </w:r>
                  <w:r w:rsidRPr="00E01064">
                    <w:rPr>
                      <w:rStyle w:val="apple-converted-space"/>
                      <w:rFonts w:ascii="Times New Roman" w:hAnsi="Times New Roman"/>
                      <w:bCs/>
                      <w:sz w:val="24"/>
                      <w:szCs w:val="24"/>
                    </w:rPr>
                    <w:t>Профессор, Доктор экономических наук, начальник отдела инновационной деятельности и трансфера технологий МГУ</w:t>
                  </w:r>
                </w:p>
                <w:p w:rsidR="00E51A48" w:rsidRPr="00E01064" w:rsidRDefault="00E51A48">
                  <w:pPr>
                    <w:suppressAutoHyphens/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E51A48" w:rsidRPr="00E01064" w:rsidRDefault="00E51A48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0106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Вопросы и обсуждение</w:t>
                  </w:r>
                </w:p>
                <w:p w:rsidR="00E51A48" w:rsidRPr="00E01064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51A48" w:rsidRDefault="00E51A48">
            <w:pPr>
              <w:ind w:right="64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6294" w:rsidRDefault="00246294"/>
    <w:p w:rsidR="000D3EBB" w:rsidRPr="00FC78F3" w:rsidRDefault="000D3EBB">
      <w:pPr>
        <w:rPr>
          <w:rFonts w:ascii="Times New Roman" w:hAnsi="Times New Roman"/>
          <w:b/>
          <w:sz w:val="26"/>
          <w:szCs w:val="26"/>
        </w:rPr>
      </w:pPr>
      <w:r w:rsidRPr="00FC78F3">
        <w:rPr>
          <w:rFonts w:ascii="Times New Roman" w:hAnsi="Times New Roman"/>
          <w:b/>
          <w:sz w:val="26"/>
          <w:szCs w:val="26"/>
        </w:rPr>
        <w:t xml:space="preserve">           Пленарное заседание конференции. Торжественная часть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5"/>
        <w:gridCol w:w="3740"/>
        <w:gridCol w:w="4245"/>
        <w:gridCol w:w="241"/>
      </w:tblGrid>
      <w:tr w:rsidR="000D3EBB" w:rsidRPr="00FC78F3" w:rsidTr="00FC78F3">
        <w:trPr>
          <w:gridAfter w:val="1"/>
          <w:wAfter w:w="241" w:type="dxa"/>
          <w:trHeight w:val="360"/>
        </w:trPr>
        <w:tc>
          <w:tcPr>
            <w:tcW w:w="5295" w:type="dxa"/>
            <w:gridSpan w:val="2"/>
          </w:tcPr>
          <w:p w:rsidR="000D3EBB" w:rsidRPr="00FC78F3" w:rsidRDefault="000D3EBB" w:rsidP="000D3E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C78F3">
              <w:rPr>
                <w:rFonts w:ascii="Times New Roman" w:hAnsi="Times New Roman"/>
                <w:b/>
                <w:sz w:val="26"/>
                <w:szCs w:val="26"/>
              </w:rPr>
              <w:t>26 мая 2017 года</w:t>
            </w:r>
          </w:p>
          <w:p w:rsidR="000D3EBB" w:rsidRPr="00FC78F3" w:rsidRDefault="000D3EBB" w:rsidP="000D3EB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C78F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45" w:type="dxa"/>
            <w:vAlign w:val="center"/>
          </w:tcPr>
          <w:p w:rsidR="000D3EBB" w:rsidRPr="00FC78F3" w:rsidRDefault="000D3EBB" w:rsidP="000D3E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0D3EBB" w:rsidRPr="00EA61E5" w:rsidRDefault="000D3EBB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8226" w:type="dxa"/>
            <w:gridSpan w:val="3"/>
          </w:tcPr>
          <w:p w:rsidR="000D3EBB" w:rsidRPr="00EA61E5" w:rsidRDefault="000D3EBB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Регистрация участников конференции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9"/>
        </w:trPr>
        <w:tc>
          <w:tcPr>
            <w:tcW w:w="1555" w:type="dxa"/>
          </w:tcPr>
          <w:p w:rsidR="000D3EBB" w:rsidRPr="00EA61E5" w:rsidRDefault="000D3EBB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10:00-12-45</w:t>
            </w:r>
          </w:p>
        </w:tc>
        <w:tc>
          <w:tcPr>
            <w:tcW w:w="8226" w:type="dxa"/>
            <w:gridSpan w:val="3"/>
          </w:tcPr>
          <w:p w:rsidR="000D3EBB" w:rsidRPr="00EA61E5" w:rsidRDefault="000D3EBB" w:rsidP="00335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Пленарное заседание </w:t>
            </w:r>
          </w:p>
          <w:p w:rsidR="000D3EBB" w:rsidRPr="00EA61E5" w:rsidRDefault="000D3EBB" w:rsidP="00335A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предпринимательства Севастополя – инвестиции в будущее»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781" w:type="dxa"/>
            <w:gridSpan w:val="4"/>
          </w:tcPr>
          <w:p w:rsidR="00FC78F3" w:rsidRPr="00EA61E5" w:rsidRDefault="000D3EBB" w:rsidP="00220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61E5">
              <w:rPr>
                <w:rFonts w:ascii="Times New Roman" w:hAnsi="Times New Roman"/>
                <w:i/>
                <w:sz w:val="24"/>
                <w:szCs w:val="24"/>
              </w:rPr>
              <w:t>Модератор:</w:t>
            </w: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0601"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End"/>
            <w:r w:rsidR="00220601" w:rsidRPr="00EA61E5">
              <w:rPr>
                <w:rFonts w:ascii="Times New Roman" w:hAnsi="Times New Roman"/>
                <w:b/>
                <w:sz w:val="24"/>
                <w:szCs w:val="24"/>
              </w:rPr>
              <w:t>Кусов Иван Сергеевич –</w:t>
            </w: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0601" w:rsidRPr="00EA61E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220601" w:rsidRPr="00EA61E5">
              <w:rPr>
                <w:rFonts w:ascii="Times New Roman" w:hAnsi="Times New Roman"/>
                <w:sz w:val="24"/>
                <w:szCs w:val="24"/>
              </w:rPr>
              <w:t>.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  <w:r w:rsidR="00220601" w:rsidRPr="00EA61E5">
              <w:rPr>
                <w:rFonts w:ascii="Times New Roman" w:hAnsi="Times New Roman"/>
                <w:sz w:val="24"/>
                <w:szCs w:val="24"/>
              </w:rPr>
              <w:t xml:space="preserve">Севастопольского филиала </w:t>
            </w:r>
          </w:p>
          <w:p w:rsidR="000D3EBB" w:rsidRPr="00EA61E5" w:rsidRDefault="00FC78F3" w:rsidP="00220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220601" w:rsidRPr="00EA61E5">
              <w:rPr>
                <w:rFonts w:ascii="Times New Roman" w:hAnsi="Times New Roman"/>
                <w:sz w:val="24"/>
                <w:szCs w:val="24"/>
              </w:rPr>
              <w:t>Московского государственного университета</w:t>
            </w:r>
            <w:r w:rsidR="000D3EBB" w:rsidRPr="00EA61E5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0D3EBB" w:rsidRPr="00EA61E5" w:rsidRDefault="000D3EBB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8226" w:type="dxa"/>
            <w:gridSpan w:val="3"/>
          </w:tcPr>
          <w:p w:rsidR="000D3EBB" w:rsidRPr="00EA61E5" w:rsidRDefault="000D3EBB" w:rsidP="00335A3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A61E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Приветственное слово</w:t>
            </w:r>
          </w:p>
          <w:p w:rsidR="000D3EBB" w:rsidRPr="00EA61E5" w:rsidRDefault="000D3EBB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Пономарев Илья Вячеславович </w:t>
            </w:r>
            <w:r w:rsidRPr="00EA61E5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 xml:space="preserve"> заместитель Губернатора Правительства Севастополя 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3"/>
          </w:tcPr>
          <w:p w:rsidR="0020730D" w:rsidRPr="00EA61E5" w:rsidRDefault="00AB5C88" w:rsidP="00AB5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Лобач</w:t>
            </w:r>
            <w:proofErr w:type="spellEnd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Георгиевна - 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>Председатель постоянного комитета Законодательного Собрания города Севастополя по экономике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3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Ахтемов</w:t>
            </w:r>
            <w:proofErr w:type="spellEnd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Элимдар</w:t>
            </w:r>
            <w:proofErr w:type="spellEnd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Казымович</w:t>
            </w:r>
            <w:proofErr w:type="spellEnd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>директор Департамента экономики города Севастополя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3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Кусов Иван Сергеевич – 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>директор Севастопольского филиала Московского государственного университета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10:15-10:20</w:t>
            </w:r>
          </w:p>
        </w:tc>
        <w:tc>
          <w:tcPr>
            <w:tcW w:w="8226" w:type="dxa"/>
            <w:gridSpan w:val="3"/>
          </w:tcPr>
          <w:p w:rsidR="0020730D" w:rsidRPr="00EA61E5" w:rsidRDefault="0020730D" w:rsidP="00335A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Михайлова Елена Ивановна – 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>начальник Управления по вопросам развития предпринимательства Департамента экономики города Севастополя</w:t>
            </w: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0730D" w:rsidRPr="00EA61E5" w:rsidRDefault="0020730D" w:rsidP="00335A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r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>Механизмы государственной поддержки малого и среднего бизнеса в Севастополе»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lastRenderedPageBreak/>
              <w:t>10:20-10:25</w:t>
            </w:r>
          </w:p>
        </w:tc>
        <w:tc>
          <w:tcPr>
            <w:tcW w:w="8226" w:type="dxa"/>
            <w:gridSpan w:val="3"/>
          </w:tcPr>
          <w:p w:rsidR="0020730D" w:rsidRPr="00EA61E5" w:rsidRDefault="007742B3" w:rsidP="00774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Синицын Кирилл Анатольевич</w:t>
            </w:r>
            <w:r w:rsidR="0020730D" w:rsidRPr="00EA6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730D"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сопровождения приоритетных проектов </w:t>
            </w:r>
            <w:r w:rsidR="0020730D" w:rsidRPr="00EA61E5">
              <w:rPr>
                <w:rFonts w:ascii="Times New Roman" w:hAnsi="Times New Roman"/>
                <w:sz w:val="24"/>
                <w:szCs w:val="24"/>
              </w:rPr>
              <w:t>директора Департамента приоритетных проектов</w:t>
            </w:r>
          </w:p>
          <w:p w:rsidR="0020730D" w:rsidRPr="00EA61E5" w:rsidRDefault="0020730D" w:rsidP="007742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«Приоритетные проекты города Севастополя» 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10:40-10:45</w:t>
            </w:r>
          </w:p>
        </w:tc>
        <w:tc>
          <w:tcPr>
            <w:tcW w:w="8226" w:type="dxa"/>
            <w:gridSpan w:val="3"/>
          </w:tcPr>
          <w:p w:rsidR="0020730D" w:rsidRPr="00EA61E5" w:rsidRDefault="0020730D" w:rsidP="0033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Шамрай Елена Ивановна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 xml:space="preserve"> – директор НКО «Севастопольский фонд поддержки субъектов предпринимательства»</w:t>
            </w:r>
          </w:p>
          <w:p w:rsidR="0020730D" w:rsidRPr="00EA61E5" w:rsidRDefault="0020730D" w:rsidP="00335A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«Инфраструктурная поддержка развития предпринимательства в городе Севастополе</w:t>
            </w:r>
            <w:r w:rsidRPr="00EA61E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10:45-10:50</w:t>
            </w:r>
          </w:p>
        </w:tc>
        <w:tc>
          <w:tcPr>
            <w:tcW w:w="8226" w:type="dxa"/>
            <w:gridSpan w:val="3"/>
          </w:tcPr>
          <w:p w:rsidR="0020730D" w:rsidRPr="00EA61E5" w:rsidRDefault="0020730D" w:rsidP="0033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Добрецова Людмила Сергеевна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 xml:space="preserve"> – директор НКО «Фонд микрофинансирования субъектов МСП в г. Севастополе»</w:t>
            </w:r>
          </w:p>
          <w:p w:rsidR="0020730D" w:rsidRPr="00EA61E5" w:rsidRDefault="0020730D" w:rsidP="00335A3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>«Микрозаймы как государственная поддержка малого и среднего бизнеса»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10:50-10:55</w:t>
            </w:r>
          </w:p>
        </w:tc>
        <w:tc>
          <w:tcPr>
            <w:tcW w:w="8226" w:type="dxa"/>
            <w:gridSpan w:val="3"/>
          </w:tcPr>
          <w:p w:rsidR="0020730D" w:rsidRPr="00EA61E5" w:rsidRDefault="0020730D" w:rsidP="0033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Харченко Юрий Васильевич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 xml:space="preserve"> – директор НКО «Гарантийный фонд поддержки субъектов малого и среднего предпринимательства в г. Севастополе»</w:t>
            </w:r>
          </w:p>
          <w:p w:rsidR="004850C4" w:rsidRPr="00EA61E5" w:rsidRDefault="0020730D" w:rsidP="00335A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>«Поручительство Гарантийного фонда – решение проблемы поиска кредита для развития бизнеса»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10:50-11:30</w:t>
            </w:r>
          </w:p>
        </w:tc>
        <w:tc>
          <w:tcPr>
            <w:tcW w:w="8226" w:type="dxa"/>
            <w:gridSpan w:val="3"/>
          </w:tcPr>
          <w:p w:rsidR="0020730D" w:rsidRPr="00EA61E5" w:rsidRDefault="001C2E38" w:rsidP="0033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«Малый бизнес Севастополя. </w:t>
            </w:r>
            <w:r w:rsidR="0020730D"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>Точки роста и развития предпринимательства в городе Севастополе»</w:t>
            </w:r>
            <w:r w:rsidR="0020730D"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274D3D" w:rsidRPr="00EA61E5" w:rsidRDefault="0020730D" w:rsidP="0033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 xml:space="preserve">Выступления предпринимателей </w:t>
            </w:r>
          </w:p>
          <w:p w:rsidR="0020730D" w:rsidRPr="00EA61E5" w:rsidRDefault="0020730D" w:rsidP="00335A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Матросов Д.С. - </w:t>
            </w:r>
            <w:r w:rsidRPr="00EA61E5">
              <w:rPr>
                <w:rFonts w:ascii="Times New Roman" w:hAnsi="Times New Roman"/>
                <w:i/>
                <w:sz w:val="24"/>
                <w:szCs w:val="24"/>
              </w:rPr>
              <w:t>Президент Крымского IT-Кластера;</w:t>
            </w:r>
          </w:p>
          <w:p w:rsidR="0020730D" w:rsidRPr="00EA61E5" w:rsidRDefault="0020730D" w:rsidP="00335A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Тимчишина О.В. – </w:t>
            </w:r>
            <w:r w:rsidRPr="00EA61E5">
              <w:rPr>
                <w:rFonts w:ascii="Times New Roman" w:hAnsi="Times New Roman"/>
                <w:i/>
                <w:sz w:val="24"/>
                <w:szCs w:val="24"/>
              </w:rPr>
              <w:t>предприниматель;</w:t>
            </w:r>
          </w:p>
          <w:p w:rsidR="0020730D" w:rsidRPr="00EA61E5" w:rsidRDefault="0020730D" w:rsidP="00335A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Гейзер Р.В. - </w:t>
            </w:r>
            <w:r w:rsidRPr="00EA61E5">
              <w:rPr>
                <w:rFonts w:ascii="Times New Roman" w:hAnsi="Times New Roman"/>
                <w:i/>
                <w:sz w:val="24"/>
                <w:szCs w:val="24"/>
              </w:rPr>
              <w:t>ООО «Алые Паруса»;</w:t>
            </w:r>
          </w:p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>Медынский Сергей</w:t>
            </w:r>
            <w:r w:rsidRPr="00EA61E5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EA61E5">
              <w:rPr>
                <w:rFonts w:ascii="Times New Roman" w:hAnsi="Times New Roman"/>
                <w:i/>
                <w:sz w:val="24"/>
                <w:szCs w:val="24"/>
              </w:rPr>
              <w:t>генеральный директор РВС-ИТ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11:30-11-35</w:t>
            </w:r>
          </w:p>
        </w:tc>
        <w:tc>
          <w:tcPr>
            <w:tcW w:w="8226" w:type="dxa"/>
            <w:gridSpan w:val="3"/>
          </w:tcPr>
          <w:p w:rsidR="0020730D" w:rsidRPr="00EA61E5" w:rsidRDefault="0020730D" w:rsidP="00E56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Клименко Александр Иванович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 xml:space="preserve"> - начальник Управления обеспечения инвестиционной деятельности</w:t>
            </w:r>
            <w:r w:rsidR="00E56FA9" w:rsidRPr="00EA61E5">
              <w:rPr>
                <w:rFonts w:ascii="Times New Roman" w:hAnsi="Times New Roman"/>
                <w:sz w:val="24"/>
                <w:szCs w:val="24"/>
              </w:rPr>
              <w:t xml:space="preserve"> Департамента приоритетных проектов развития.</w:t>
            </w:r>
          </w:p>
          <w:p w:rsidR="0020730D" w:rsidRPr="00EA61E5" w:rsidRDefault="00BE4638" w:rsidP="00BE46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A61E5">
              <w:rPr>
                <w:rStyle w:val="apple-converted-space"/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«Особенности ведения хозяйственной деятельности в </w:t>
            </w:r>
            <w:r w:rsidR="00ED1C78" w:rsidRPr="00EA61E5">
              <w:rPr>
                <w:rStyle w:val="apple-converted-space"/>
                <w:rFonts w:ascii="Times New Roman" w:hAnsi="Times New Roman"/>
                <w:b/>
                <w:bCs/>
                <w:i/>
                <w:sz w:val="24"/>
                <w:szCs w:val="24"/>
              </w:rPr>
              <w:t>свободной экономической</w:t>
            </w:r>
            <w:r w:rsidRPr="00EA61E5">
              <w:rPr>
                <w:rStyle w:val="apple-converted-space"/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зоне города Севастополя»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11:35-11-40</w:t>
            </w:r>
          </w:p>
        </w:tc>
        <w:tc>
          <w:tcPr>
            <w:tcW w:w="8226" w:type="dxa"/>
            <w:gridSpan w:val="3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Рендак</w:t>
            </w:r>
            <w:proofErr w:type="spellEnd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Александровна – 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 xml:space="preserve">директор Севастопольского Центра </w:t>
            </w:r>
            <w:proofErr w:type="gramStart"/>
            <w:r w:rsidRPr="00EA61E5">
              <w:rPr>
                <w:rFonts w:ascii="Times New Roman" w:hAnsi="Times New Roman"/>
                <w:sz w:val="24"/>
                <w:szCs w:val="24"/>
              </w:rPr>
              <w:t>занятости</w:t>
            </w:r>
            <w:r w:rsidR="00BE4638" w:rsidRPr="00EA6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proofErr w:type="gramEnd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 w:rsidRPr="00EA61E5">
              <w:rPr>
                <w:rFonts w:ascii="Times New Roman" w:hAnsi="Times New Roman"/>
                <w:i/>
                <w:sz w:val="24"/>
                <w:szCs w:val="24"/>
              </w:rPr>
              <w:t>Государственная поддержка развития малого и среднего бизнеса для каждого безработного гражданина Российской Федерации</w:t>
            </w: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11:40-11-45</w:t>
            </w:r>
          </w:p>
        </w:tc>
        <w:tc>
          <w:tcPr>
            <w:tcW w:w="8226" w:type="dxa"/>
            <w:gridSpan w:val="3"/>
          </w:tcPr>
          <w:p w:rsidR="0020730D" w:rsidRPr="00EA61E5" w:rsidRDefault="00E01064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Воробьева Виолетта Вениаминовна</w:t>
            </w:r>
            <w:r w:rsidR="0020730D" w:rsidRPr="00EA61E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61E5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20730D" w:rsidRPr="00EA61E5">
              <w:rPr>
                <w:rFonts w:ascii="Times New Roman" w:hAnsi="Times New Roman"/>
                <w:sz w:val="24"/>
                <w:szCs w:val="24"/>
              </w:rPr>
              <w:t xml:space="preserve"> начальник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20730D" w:rsidRPr="00EA6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569" w:rsidRPr="00EA61E5">
              <w:rPr>
                <w:rFonts w:ascii="Times New Roman" w:hAnsi="Times New Roman"/>
                <w:sz w:val="24"/>
                <w:szCs w:val="24"/>
              </w:rPr>
              <w:t>У</w:t>
            </w:r>
            <w:r w:rsidR="0020730D" w:rsidRPr="00EA61E5">
              <w:rPr>
                <w:rFonts w:ascii="Times New Roman" w:hAnsi="Times New Roman"/>
                <w:sz w:val="24"/>
                <w:szCs w:val="24"/>
              </w:rPr>
              <w:t>правления промышленности</w:t>
            </w:r>
          </w:p>
          <w:p w:rsidR="0020730D" w:rsidRPr="00EA61E5" w:rsidRDefault="0020730D" w:rsidP="00480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4802A5"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>Меры поддержки субъектов предпринимательства в сфере промышленности</w:t>
            </w:r>
            <w:r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4474F6" w:rsidP="0085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11:45-11:</w:t>
            </w:r>
            <w:r w:rsidR="0020730D" w:rsidRPr="00EA61E5">
              <w:rPr>
                <w:rFonts w:ascii="Times New Roman" w:hAnsi="Times New Roman"/>
                <w:sz w:val="24"/>
                <w:szCs w:val="24"/>
              </w:rPr>
              <w:t>5</w:t>
            </w:r>
            <w:r w:rsidR="00852E22" w:rsidRPr="00EA61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6" w:type="dxa"/>
            <w:gridSpan w:val="3"/>
          </w:tcPr>
          <w:p w:rsidR="0020730D" w:rsidRPr="00EA61E5" w:rsidRDefault="00803221" w:rsidP="00C75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Масалов</w:t>
            </w:r>
            <w:proofErr w:type="spellEnd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Александрович</w:t>
            </w:r>
            <w:r w:rsidR="0020730D" w:rsidRPr="00EA61E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 xml:space="preserve">первый заместитель </w:t>
            </w:r>
            <w:r w:rsidR="0020730D" w:rsidRPr="00EA61E5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>а</w:t>
            </w:r>
            <w:r w:rsidR="0020730D" w:rsidRPr="00EA61E5">
              <w:rPr>
                <w:rFonts w:ascii="Times New Roman" w:hAnsi="Times New Roman"/>
                <w:sz w:val="24"/>
                <w:szCs w:val="24"/>
              </w:rPr>
              <w:t xml:space="preserve"> Департамента сельского хозяйства</w:t>
            </w:r>
          </w:p>
          <w:p w:rsidR="0020730D" w:rsidRPr="00EA61E5" w:rsidRDefault="005436F1" w:rsidP="00453F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156D75"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Государственная поддержка малых форм хозяйствования в сфере предпринимательства</w:t>
            </w:r>
            <w:r w:rsidR="00453FCB"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8A1D80" w:rsidRPr="00EA61E5" w:rsidRDefault="004474F6" w:rsidP="00ED3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11:5</w:t>
            </w:r>
            <w:r w:rsidR="00ED32BF" w:rsidRPr="00EA61E5">
              <w:rPr>
                <w:rFonts w:ascii="Times New Roman" w:hAnsi="Times New Roman"/>
                <w:sz w:val="24"/>
                <w:szCs w:val="24"/>
              </w:rPr>
              <w:t>0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>-</w:t>
            </w:r>
            <w:r w:rsidR="00ED32BF" w:rsidRPr="00EA61E5">
              <w:rPr>
                <w:rFonts w:ascii="Times New Roman" w:hAnsi="Times New Roman"/>
                <w:sz w:val="24"/>
                <w:szCs w:val="24"/>
              </w:rPr>
              <w:t>11:55</w:t>
            </w:r>
          </w:p>
        </w:tc>
        <w:tc>
          <w:tcPr>
            <w:tcW w:w="8226" w:type="dxa"/>
            <w:gridSpan w:val="3"/>
          </w:tcPr>
          <w:p w:rsidR="008A1D80" w:rsidRPr="00EA61E5" w:rsidRDefault="008A1D80" w:rsidP="00C75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Кирпичников Вадим Михайлович – 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>начальник Главного управления потребительского рынка и лицензирования</w:t>
            </w:r>
          </w:p>
          <w:p w:rsidR="004474F6" w:rsidRPr="00EA61E5" w:rsidRDefault="004474F6" w:rsidP="00C755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>«Поддержка субъектов малого и среднего предпринимательства в сфере розничной торговли г. Севастополя»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ED32BF" w:rsidP="00ED3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11:55</w:t>
            </w:r>
            <w:r w:rsidR="0020730D" w:rsidRPr="00EA61E5">
              <w:rPr>
                <w:rFonts w:ascii="Times New Roman" w:hAnsi="Times New Roman"/>
                <w:sz w:val="24"/>
                <w:szCs w:val="24"/>
              </w:rPr>
              <w:t>-12: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>0</w:t>
            </w:r>
            <w:r w:rsidR="0020730D" w:rsidRPr="00EA61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6" w:type="dxa"/>
            <w:gridSpan w:val="3"/>
          </w:tcPr>
          <w:p w:rsidR="0020730D" w:rsidRPr="00EA61E5" w:rsidRDefault="00A41564" w:rsidP="00C75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Булах</w:t>
            </w:r>
            <w:proofErr w:type="spellEnd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Иван Федорович - 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>заместитель начальника отдела по делам молодежи и молодежной политики</w:t>
            </w:r>
            <w:r w:rsidR="0020730D" w:rsidRPr="00EA61E5">
              <w:rPr>
                <w:rFonts w:ascii="Times New Roman" w:hAnsi="Times New Roman"/>
                <w:sz w:val="24"/>
                <w:szCs w:val="24"/>
              </w:rPr>
              <w:t xml:space="preserve"> Управления по делам семьи и молодежи</w:t>
            </w:r>
            <w:r w:rsidR="00686BF9" w:rsidRPr="00EA6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730D"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686BF9"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молодежного</w:t>
            </w:r>
            <w:r w:rsidR="0020730D"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предприним</w:t>
            </w:r>
            <w:r w:rsidR="00686BF9"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>ательства в городе Севастополе»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20730D" w:rsidP="00ED3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12:</w:t>
            </w:r>
            <w:r w:rsidR="00ED32BF" w:rsidRPr="00EA61E5">
              <w:rPr>
                <w:rFonts w:ascii="Times New Roman" w:hAnsi="Times New Roman"/>
                <w:sz w:val="24"/>
                <w:szCs w:val="24"/>
              </w:rPr>
              <w:t>0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>0-12:40</w:t>
            </w:r>
          </w:p>
        </w:tc>
        <w:tc>
          <w:tcPr>
            <w:tcW w:w="8226" w:type="dxa"/>
            <w:gridSpan w:val="3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Торжественная часть</w:t>
            </w:r>
          </w:p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Награждение предпринимателей за заслуги в развитии экономики города Севастополя</w:t>
            </w:r>
            <w:r w:rsidR="004850C4"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4850C4" w:rsidRPr="00EA61E5">
              <w:rPr>
                <w:rFonts w:ascii="Times New Roman" w:hAnsi="Times New Roman"/>
                <w:sz w:val="24"/>
                <w:szCs w:val="24"/>
              </w:rPr>
              <w:t>предпринимателей представляют:</w:t>
            </w:r>
            <w:r w:rsidR="00BE4638" w:rsidRPr="00EA6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30D" w:rsidRPr="00EA61E5" w:rsidRDefault="0020730D" w:rsidP="0033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Вишня Людмила Ильинична, 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>президент Союза «Севастопольская торгово-промышленная палата»</w:t>
            </w:r>
          </w:p>
          <w:p w:rsidR="0020730D" w:rsidRPr="00EA61E5" w:rsidRDefault="0020730D" w:rsidP="0033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Горбатов Вячеслав Иванович,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 xml:space="preserve"> председатель Союза «Региональное отделение работодателей «Севастопольский союз промышленников и предпринимателей» </w:t>
            </w:r>
          </w:p>
          <w:p w:rsidR="0020730D" w:rsidRPr="00EA61E5" w:rsidRDefault="0020730D" w:rsidP="0033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Васюнин Валерий Борисович,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 xml:space="preserve"> председатель РО в г. Севастополе ОО «Опора России»</w:t>
            </w:r>
          </w:p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Николаев Олег Александрович, 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>председатель Севастопольского РО ООО «Деловая Россия»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lastRenderedPageBreak/>
              <w:t>12:40-12:45</w:t>
            </w:r>
          </w:p>
        </w:tc>
        <w:tc>
          <w:tcPr>
            <w:tcW w:w="8226" w:type="dxa"/>
            <w:gridSpan w:val="3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Заключительное слово</w:t>
            </w:r>
          </w:p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Ахтемов</w:t>
            </w:r>
            <w:proofErr w:type="spellEnd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Элимдар</w:t>
            </w:r>
            <w:proofErr w:type="spellEnd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Казымович</w:t>
            </w:r>
            <w:proofErr w:type="spellEnd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>директор Департамента экономики города Севастополя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12:45-13:00</w:t>
            </w:r>
          </w:p>
        </w:tc>
        <w:tc>
          <w:tcPr>
            <w:tcW w:w="8226" w:type="dxa"/>
            <w:gridSpan w:val="3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Пресс-подход</w:t>
            </w:r>
          </w:p>
        </w:tc>
      </w:tr>
    </w:tbl>
    <w:p w:rsidR="000D3EBB" w:rsidRPr="00EA61E5" w:rsidRDefault="000D3EBB"/>
    <w:sectPr w:rsidR="000D3EBB" w:rsidRPr="00EA61E5" w:rsidSect="00292E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1095C"/>
    <w:multiLevelType w:val="hybridMultilevel"/>
    <w:tmpl w:val="9112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B76D1"/>
    <w:multiLevelType w:val="hybridMultilevel"/>
    <w:tmpl w:val="4E708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48"/>
    <w:rsid w:val="00016735"/>
    <w:rsid w:val="00017E48"/>
    <w:rsid w:val="00057805"/>
    <w:rsid w:val="00090E04"/>
    <w:rsid w:val="000D3EBB"/>
    <w:rsid w:val="00150475"/>
    <w:rsid w:val="00156D75"/>
    <w:rsid w:val="00161C9A"/>
    <w:rsid w:val="001C2E38"/>
    <w:rsid w:val="001E25D6"/>
    <w:rsid w:val="0020730D"/>
    <w:rsid w:val="00220601"/>
    <w:rsid w:val="00246294"/>
    <w:rsid w:val="00274D3D"/>
    <w:rsid w:val="00292EA2"/>
    <w:rsid w:val="002A4F2D"/>
    <w:rsid w:val="003528E4"/>
    <w:rsid w:val="00366696"/>
    <w:rsid w:val="00374A6F"/>
    <w:rsid w:val="003D68D6"/>
    <w:rsid w:val="003E4E0C"/>
    <w:rsid w:val="003F71FA"/>
    <w:rsid w:val="004316E3"/>
    <w:rsid w:val="004474F6"/>
    <w:rsid w:val="00453FCB"/>
    <w:rsid w:val="004802A5"/>
    <w:rsid w:val="004850C4"/>
    <w:rsid w:val="0049540A"/>
    <w:rsid w:val="004C3859"/>
    <w:rsid w:val="00522396"/>
    <w:rsid w:val="005436F1"/>
    <w:rsid w:val="006818CD"/>
    <w:rsid w:val="00686BF9"/>
    <w:rsid w:val="006F25B2"/>
    <w:rsid w:val="00724A8C"/>
    <w:rsid w:val="007742B3"/>
    <w:rsid w:val="0077490E"/>
    <w:rsid w:val="007A7617"/>
    <w:rsid w:val="007E0158"/>
    <w:rsid w:val="00803221"/>
    <w:rsid w:val="00846074"/>
    <w:rsid w:val="00852E22"/>
    <w:rsid w:val="008559C7"/>
    <w:rsid w:val="008A1D80"/>
    <w:rsid w:val="009031DE"/>
    <w:rsid w:val="00931F44"/>
    <w:rsid w:val="00933E88"/>
    <w:rsid w:val="009905FE"/>
    <w:rsid w:val="009A7A97"/>
    <w:rsid w:val="00A16325"/>
    <w:rsid w:val="00A30A64"/>
    <w:rsid w:val="00A41564"/>
    <w:rsid w:val="00A479F8"/>
    <w:rsid w:val="00A83218"/>
    <w:rsid w:val="00A86EED"/>
    <w:rsid w:val="00AB5C88"/>
    <w:rsid w:val="00AD14D7"/>
    <w:rsid w:val="00B0470C"/>
    <w:rsid w:val="00B30757"/>
    <w:rsid w:val="00B70638"/>
    <w:rsid w:val="00BD5ABE"/>
    <w:rsid w:val="00BE4638"/>
    <w:rsid w:val="00C00B58"/>
    <w:rsid w:val="00C40EAD"/>
    <w:rsid w:val="00C645F4"/>
    <w:rsid w:val="00C75569"/>
    <w:rsid w:val="00C80DD7"/>
    <w:rsid w:val="00CF1180"/>
    <w:rsid w:val="00D03C4C"/>
    <w:rsid w:val="00D35169"/>
    <w:rsid w:val="00DA7159"/>
    <w:rsid w:val="00E01064"/>
    <w:rsid w:val="00E31B2F"/>
    <w:rsid w:val="00E51A48"/>
    <w:rsid w:val="00E56FA9"/>
    <w:rsid w:val="00E62F3A"/>
    <w:rsid w:val="00EA22AC"/>
    <w:rsid w:val="00EA61E5"/>
    <w:rsid w:val="00EB1EE8"/>
    <w:rsid w:val="00EC3D8D"/>
    <w:rsid w:val="00ED0112"/>
    <w:rsid w:val="00ED1C78"/>
    <w:rsid w:val="00ED32BF"/>
    <w:rsid w:val="00EE08B2"/>
    <w:rsid w:val="00F1131D"/>
    <w:rsid w:val="00F85173"/>
    <w:rsid w:val="00FA0A5C"/>
    <w:rsid w:val="00FC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21DE5-4CD4-4418-B83F-DEADD15D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48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E51A4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1A4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E51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A48"/>
  </w:style>
  <w:style w:type="character" w:styleId="a4">
    <w:name w:val="Hyperlink"/>
    <w:basedOn w:val="a0"/>
    <w:uiPriority w:val="99"/>
    <w:semiHidden/>
    <w:unhideWhenUsed/>
    <w:rsid w:val="00E51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zhur.com/db/usefull/chto-delat-esli-neozhidanno-prishla-nalogovaya-proverk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ezhur.com/db/usefull/chto-delat-esli-neozhidanno-prishla-nalogovaya-proverka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zhur.com/db/usefull/chto-delat-esli-neozhidanno-prishla-nalogovaya-proverka.html" TargetMode="External"/><Relationship Id="rId11" Type="http://schemas.openxmlformats.org/officeDocument/2006/relationships/hyperlink" Target="http://dezhur.com/db/usefull/chto-delat-esli-neozhidanno-prishla-nalogovaya-proverk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zhur.com/db/usefull/chto-delat-esli-neozhidanno-prishla-nalogovaya-prover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zhur.com/db/usefull/chto-delat-esli-neozhidanno-prishla-nalogovaya-prover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2FE4-EFD0-4D5E-A050-BDE40A9E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1841</Words>
  <Characters>10499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2</cp:lastModifiedBy>
  <cp:revision>2</cp:revision>
  <dcterms:created xsi:type="dcterms:W3CDTF">2017-06-06T13:56:00Z</dcterms:created>
  <dcterms:modified xsi:type="dcterms:W3CDTF">2017-06-06T13:56:00Z</dcterms:modified>
</cp:coreProperties>
</file>