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5F" w:rsidRPr="00B86E0D" w:rsidRDefault="00122C5F" w:rsidP="00122C5F">
      <w:pPr>
        <w:spacing w:after="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86E0D">
        <w:rPr>
          <w:rFonts w:ascii="Times New Roman" w:hAnsi="Times New Roman" w:cs="Times New Roman"/>
          <w:b/>
          <w:sz w:val="28"/>
          <w:szCs w:val="28"/>
          <w:lang w:bidi="en-US"/>
        </w:rPr>
        <w:t>В Некоммерческую организацию «</w:t>
      </w:r>
      <w:proofErr w:type="spellStart"/>
      <w:r w:rsidR="00151FA0">
        <w:rPr>
          <w:rFonts w:ascii="Times New Roman" w:hAnsi="Times New Roman" w:cs="Times New Roman"/>
          <w:b/>
          <w:sz w:val="28"/>
          <w:szCs w:val="28"/>
          <w:lang w:bidi="en-US"/>
        </w:rPr>
        <w:t>Микрокредитная</w:t>
      </w:r>
      <w:proofErr w:type="spellEnd"/>
      <w:r w:rsidR="00151FA0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компания фонд микрофинансирования</w:t>
      </w:r>
      <w:bookmarkStart w:id="0" w:name="_GoBack"/>
      <w:bookmarkEnd w:id="0"/>
      <w:r w:rsidRPr="00B86E0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субъектов малого и среднего предпринимательства в г. Севастополе»</w:t>
      </w:r>
    </w:p>
    <w:p w:rsidR="00122C5F" w:rsidRPr="00B86E0D" w:rsidRDefault="00122C5F" w:rsidP="00122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22C5F" w:rsidRPr="00F17218" w:rsidRDefault="00122C5F" w:rsidP="00122C5F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lang w:bidi="en-US"/>
        </w:rPr>
      </w:pPr>
      <w:r w:rsidRPr="00B86E0D">
        <w:rPr>
          <w:rFonts w:ascii="Times New Roman" w:eastAsia="Times New Roman" w:hAnsi="Times New Roman" w:cs="Times New Roman"/>
          <w:lang w:eastAsia="ru-RU"/>
        </w:rPr>
        <w:t xml:space="preserve">(Регистрационный номер записи 401403967006027 в государственном реестре </w:t>
      </w:r>
      <w:proofErr w:type="spellStart"/>
      <w:r w:rsidRPr="00B86E0D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B86E0D">
        <w:rPr>
          <w:rFonts w:ascii="Times New Roman" w:eastAsia="Times New Roman" w:hAnsi="Times New Roman" w:cs="Times New Roman"/>
          <w:lang w:eastAsia="ru-RU"/>
        </w:rPr>
        <w:t xml:space="preserve"> организаций, свидетельство о внесении сведений о юридическом лице в государственный реестр </w:t>
      </w:r>
      <w:proofErr w:type="spellStart"/>
      <w:r w:rsidRPr="00B86E0D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B86E0D">
        <w:rPr>
          <w:rFonts w:ascii="Times New Roman" w:eastAsia="Times New Roman" w:hAnsi="Times New Roman" w:cs="Times New Roman"/>
          <w:lang w:eastAsia="ru-RU"/>
        </w:rPr>
        <w:t xml:space="preserve"> организаций серия 01 № 002171, выдано Центральным банком РФ, дата выдачи 09.12.2014 г.)</w:t>
      </w:r>
    </w:p>
    <w:p w:rsidR="00122C5F" w:rsidRPr="002F3050" w:rsidRDefault="00122C5F" w:rsidP="00122C5F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22C5F" w:rsidRPr="00E6347C" w:rsidRDefault="00122C5F" w:rsidP="00122C5F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22C5F" w:rsidRPr="00E6347C" w:rsidRDefault="00122C5F" w:rsidP="00122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7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E6347C">
        <w:rPr>
          <w:rFonts w:ascii="Times New Roman" w:hAnsi="Times New Roman" w:cs="Times New Roman"/>
          <w:b/>
          <w:sz w:val="24"/>
          <w:szCs w:val="24"/>
        </w:rPr>
        <w:t xml:space="preserve"> МИКРОЗАЙМА (для юридических лиц)</w:t>
      </w:r>
    </w:p>
    <w:p w:rsidR="00122C5F" w:rsidRPr="00E6347C" w:rsidRDefault="00122C5F" w:rsidP="00122C5F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5F" w:rsidRPr="00E6347C" w:rsidRDefault="00122C5F" w:rsidP="00122C5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Общие сведения о Заемщике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122C5F" w:rsidRPr="002F3050" w:rsidTr="008436E7">
        <w:trPr>
          <w:trHeight w:val="574"/>
          <w:jc w:val="center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</w:t>
            </w:r>
            <w:r w:rsidRPr="002F305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(юридический и фактический)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Дополнительный вид деятельности (ОКВЭД)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Режим налогообложения (ОСН, УСН -6%, УСН -15%, ЕНВД, ЕСХН, Патент)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лицензий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(название/номер, срок действия, кем выдана)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запрашиваемом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займе</w:t>
      </w:r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Срок, мес.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Процентная ставка, %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7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Предполагаемое обеспечение (кратко)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3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бизнес-плана 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бизнесе клиента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75"/>
      </w:tblGrid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Срок занятости в данной сфере бизнеса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место ведения бизнеса 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картотеки, претензий к расчетным счетам в банках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то указать банк, сумму и причину)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4531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ли какое-либо административное производство / уголовное дело в отношении учредителей / руководителей юридического лица  </w:t>
            </w:r>
            <w:r w:rsidRPr="002F3050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 указать причину)</w:t>
            </w:r>
          </w:p>
        </w:tc>
        <w:tc>
          <w:tcPr>
            <w:tcW w:w="5675" w:type="dxa"/>
            <w:noWrap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1"/>
          <w:jc w:val="center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просроченной задолженности перед бюджетом и/или внебюджетными фондами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(если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имеется, указать размер, срок задолженности и причину)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дебиторской задолженности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7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по заработной плате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3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Находится ли какое-либо имущество в залоге, под арестом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указать, какое имущество и причину)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Признана ли ваша организация банкротом/возбуждена ли процедура банкротства?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Default="00122C5F" w:rsidP="00122C5F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26"/>
        <w:gridCol w:w="18"/>
        <w:gridCol w:w="1679"/>
        <w:gridCol w:w="22"/>
        <w:gridCol w:w="1417"/>
        <w:gridCol w:w="973"/>
        <w:gridCol w:w="20"/>
        <w:gridCol w:w="1397"/>
        <w:gridCol w:w="20"/>
        <w:gridCol w:w="1256"/>
        <w:gridCol w:w="20"/>
        <w:gridCol w:w="1559"/>
      </w:tblGrid>
      <w:tr w:rsidR="00122C5F" w:rsidRPr="00133546" w:rsidTr="008436E7">
        <w:trPr>
          <w:trHeight w:val="25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right="-1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работников:</w:t>
            </w:r>
          </w:p>
        </w:tc>
      </w:tr>
      <w:tr w:rsidR="00122C5F" w:rsidRPr="00133546" w:rsidTr="008436E7">
        <w:trPr>
          <w:trHeight w:val="25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right="-1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Среднемесячная зарплата работников:</w:t>
            </w:r>
          </w:p>
        </w:tc>
      </w:tr>
      <w:tr w:rsidR="00122C5F" w:rsidRPr="00133546" w:rsidTr="008436E7">
        <w:trPr>
          <w:trHeight w:val="41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BFBFBF"/>
                <w:lang w:eastAsia="ru-RU"/>
              </w:rPr>
              <w:t>вные поставщики</w:t>
            </w:r>
          </w:p>
        </w:tc>
      </w:tr>
      <w:tr w:rsidR="00122C5F" w:rsidRPr="00133546" w:rsidTr="008436E7">
        <w:trPr>
          <w:cantSplit/>
          <w:trHeight w:hRule="exact" w:val="472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22C5F" w:rsidRPr="00133546" w:rsidRDefault="00122C5F" w:rsidP="008436E7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продукции</w:t>
            </w:r>
          </w:p>
          <w:p w:rsidR="00122C5F" w:rsidRPr="00133546" w:rsidRDefault="00122C5F" w:rsidP="008436E7">
            <w:pPr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 объема</w:t>
            </w:r>
          </w:p>
          <w:p w:rsidR="00122C5F" w:rsidRPr="00133546" w:rsidRDefault="00122C5F" w:rsidP="008436E7">
            <w:pPr>
              <w:spacing w:before="100" w:beforeAutospacing="1" w:after="100" w:afterAutospacing="1"/>
              <w:ind w:left="-11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сотрудничества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расчетов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расчетов</w:t>
            </w:r>
          </w:p>
        </w:tc>
      </w:tr>
      <w:tr w:rsidR="00122C5F" w:rsidRPr="00133546" w:rsidTr="008436E7">
        <w:trPr>
          <w:cantSplit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Рассрочка платежа</w:t>
            </w:r>
          </w:p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днях)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Нал/безнал</w:t>
            </w:r>
          </w:p>
        </w:tc>
      </w:tr>
      <w:tr w:rsidR="00122C5F" w:rsidRPr="00133546" w:rsidTr="008436E7">
        <w:trPr>
          <w:trHeight w:val="33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trHeight w:val="4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cantSplit/>
        </w:trPr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поставщиков</w:t>
            </w:r>
          </w:p>
        </w:tc>
        <w:tc>
          <w:tcPr>
            <w:tcW w:w="6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trHeight w:val="519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покупатели</w:t>
            </w:r>
          </w:p>
        </w:tc>
      </w:tr>
      <w:tr w:rsidR="00122C5F" w:rsidRPr="00133546" w:rsidTr="008436E7">
        <w:trPr>
          <w:cantSplit/>
          <w:trHeight w:hRule="exact" w:val="472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22C5F" w:rsidRPr="00133546" w:rsidRDefault="00122C5F" w:rsidP="008436E7">
            <w:pPr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продукции</w:t>
            </w:r>
          </w:p>
          <w:p w:rsidR="00122C5F" w:rsidRPr="00133546" w:rsidRDefault="00122C5F" w:rsidP="008436E7">
            <w:pPr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 объема продаж,%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сотрудничества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расчетов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расчетов</w:t>
            </w:r>
          </w:p>
        </w:tc>
      </w:tr>
      <w:tr w:rsidR="00122C5F" w:rsidRPr="00133546" w:rsidTr="008436E7">
        <w:trPr>
          <w:cantSplit/>
        </w:trPr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5F" w:rsidRPr="00133546" w:rsidRDefault="00122C5F" w:rsidP="008436E7">
            <w:pPr>
              <w:spacing w:before="100" w:beforeAutospacing="1" w:after="100" w:afterAutospacing="1" w:line="240" w:lineRule="auto"/>
              <w:ind w:left="-11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Предоплата, в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Рассрочка платежа </w:t>
            </w:r>
          </w:p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днях)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Нал/безнал</w:t>
            </w:r>
          </w:p>
        </w:tc>
      </w:tr>
      <w:tr w:rsidR="00122C5F" w:rsidRPr="00133546" w:rsidTr="008436E7">
        <w:trPr>
          <w:trHeight w:val="31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trHeight w:val="403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cantSplit/>
        </w:trPr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покупателей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C5F" w:rsidRPr="00133546" w:rsidTr="008436E7">
        <w:trPr>
          <w:trHeight w:val="41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Сезонность работы</w:t>
            </w:r>
          </w:p>
        </w:tc>
      </w:tr>
      <w:tr w:rsidR="00122C5F" w:rsidRPr="00133546" w:rsidTr="008436E7">
        <w:trPr>
          <w:trHeight w:val="284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</w:p>
        </w:tc>
      </w:tr>
      <w:tr w:rsidR="00122C5F" w:rsidRPr="00133546" w:rsidTr="008436E7">
        <w:trPr>
          <w:trHeight w:val="483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2C5F" w:rsidRPr="00133546" w:rsidRDefault="00122C5F" w:rsidP="008436E7">
            <w:pPr>
              <w:snapToGrid w:val="0"/>
              <w:spacing w:before="100" w:beforeAutospacing="1" w:after="100" w:afterAutospacing="1"/>
              <w:ind w:left="-1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суде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бных решений или разбирательств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отношении руководства и юридического лица-заемщика</w:t>
            </w:r>
          </w:p>
        </w:tc>
      </w:tr>
      <w:tr w:rsidR="00122C5F" w:rsidRPr="00133546" w:rsidTr="008436E7">
        <w:trPr>
          <w:cantSplit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22C5F" w:rsidRPr="00133546" w:rsidRDefault="00122C5F" w:rsidP="008436E7">
            <w:pPr>
              <w:snapToGrid w:val="0"/>
              <w:spacing w:before="100" w:beforeAutospacing="1" w:after="0" w:afterAutospacing="1"/>
              <w:ind w:left="-1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да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  <w:r w:rsidRPr="00133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Times New Roman" w:char="F0A8"/>
            </w:r>
          </w:p>
        </w:tc>
      </w:tr>
    </w:tbl>
    <w:p w:rsidR="00122C5F" w:rsidRDefault="00122C5F" w:rsidP="00122C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руководящем составе организации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268"/>
        <w:gridCol w:w="4711"/>
      </w:tblGrid>
      <w:tr w:rsidR="00122C5F" w:rsidRPr="002F3050" w:rsidTr="008436E7">
        <w:trPr>
          <w:trHeight w:val="226"/>
          <w:jc w:val="center"/>
        </w:trPr>
        <w:tc>
          <w:tcPr>
            <w:tcW w:w="3256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2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Должность</w:t>
            </w:r>
          </w:p>
        </w:tc>
        <w:tc>
          <w:tcPr>
            <w:tcW w:w="4711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документе, удостоверяющем личность, адрес места регистрации, дата рождения</w:t>
            </w:r>
          </w:p>
        </w:tc>
      </w:tr>
      <w:tr w:rsidR="00122C5F" w:rsidRPr="002F3050" w:rsidTr="008436E7">
        <w:trPr>
          <w:trHeight w:val="437"/>
          <w:jc w:val="center"/>
        </w:trPr>
        <w:tc>
          <w:tcPr>
            <w:tcW w:w="3256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544"/>
          <w:jc w:val="center"/>
        </w:trPr>
        <w:tc>
          <w:tcPr>
            <w:tcW w:w="3256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Открытые банковские счета Клиента</w:t>
      </w: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126"/>
        <w:gridCol w:w="2268"/>
        <w:gridCol w:w="2776"/>
      </w:tblGrid>
      <w:tr w:rsidR="00122C5F" w:rsidRPr="002F3050" w:rsidTr="008436E7">
        <w:trPr>
          <w:trHeight w:val="137"/>
          <w:jc w:val="center"/>
        </w:trPr>
        <w:tc>
          <w:tcPr>
            <w:tcW w:w="3006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банковского счета</w:t>
            </w:r>
          </w:p>
        </w:tc>
        <w:tc>
          <w:tcPr>
            <w:tcW w:w="2126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2268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открытия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(месяц, год)</w:t>
            </w:r>
          </w:p>
        </w:tc>
        <w:tc>
          <w:tcPr>
            <w:tcW w:w="2776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Среднемесячные обороты за последние шесть месяцев, руб.</w:t>
            </w:r>
          </w:p>
        </w:tc>
      </w:tr>
      <w:tr w:rsidR="00122C5F" w:rsidRPr="002F3050" w:rsidTr="008436E7">
        <w:trPr>
          <w:trHeight w:val="125"/>
          <w:jc w:val="center"/>
        </w:trPr>
        <w:tc>
          <w:tcPr>
            <w:tcW w:w="300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88"/>
          <w:jc w:val="center"/>
        </w:trPr>
        <w:tc>
          <w:tcPr>
            <w:tcW w:w="300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</w:tcPr>
          <w:p w:rsidR="00122C5F" w:rsidRPr="002F3050" w:rsidRDefault="00122C5F" w:rsidP="008436E7">
            <w:pPr>
              <w:tabs>
                <w:tab w:val="left" w:pos="1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Перечень основных занимаемых помещений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1056"/>
        <w:gridCol w:w="2387"/>
        <w:gridCol w:w="3203"/>
      </w:tblGrid>
      <w:tr w:rsidR="00122C5F" w:rsidRPr="002F3050" w:rsidTr="008436E7">
        <w:trPr>
          <w:trHeight w:val="76"/>
          <w:jc w:val="center"/>
        </w:trPr>
        <w:tc>
          <w:tcPr>
            <w:tcW w:w="3447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056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 кв.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</w:p>
        </w:tc>
        <w:tc>
          <w:tcPr>
            <w:tcW w:w="2387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права, на котором данное помещение принадлежит Клиенту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(собственность, аренда, субаренда, другое)</w:t>
            </w:r>
          </w:p>
        </w:tc>
        <w:tc>
          <w:tcPr>
            <w:tcW w:w="3203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(магазин, склад, офис, другое)</w:t>
            </w:r>
          </w:p>
        </w:tc>
      </w:tr>
      <w:tr w:rsidR="00122C5F" w:rsidRPr="002F3050" w:rsidTr="008436E7">
        <w:trPr>
          <w:trHeight w:val="150"/>
          <w:jc w:val="center"/>
        </w:trPr>
        <w:tc>
          <w:tcPr>
            <w:tcW w:w="3447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25"/>
          <w:jc w:val="center"/>
        </w:trPr>
        <w:tc>
          <w:tcPr>
            <w:tcW w:w="3447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Сведения о кредитной истории клиента, в том числе действующие кредиты (включая гарантии и аккредитивы) за последние 12 месяцев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235"/>
        <w:gridCol w:w="1461"/>
        <w:gridCol w:w="1190"/>
        <w:gridCol w:w="1134"/>
        <w:gridCol w:w="850"/>
        <w:gridCol w:w="1418"/>
        <w:gridCol w:w="1472"/>
      </w:tblGrid>
      <w:tr w:rsidR="00122C5F" w:rsidRPr="002F3050" w:rsidTr="008436E7">
        <w:trPr>
          <w:trHeight w:val="187"/>
          <w:jc w:val="center"/>
        </w:trPr>
        <w:tc>
          <w:tcPr>
            <w:tcW w:w="1479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1235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кредита по договору, тыс. руб.</w:t>
            </w:r>
          </w:p>
        </w:tc>
        <w:tc>
          <w:tcPr>
            <w:tcW w:w="1461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задолженности на текущий момент, тыс. руб.</w:t>
            </w:r>
          </w:p>
        </w:tc>
        <w:tc>
          <w:tcPr>
            <w:tcW w:w="2324" w:type="dxa"/>
            <w:gridSpan w:val="2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выдачи, погашения</w:t>
            </w:r>
          </w:p>
        </w:tc>
        <w:tc>
          <w:tcPr>
            <w:tcW w:w="850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 кредиту</w:t>
            </w:r>
          </w:p>
        </w:tc>
        <w:tc>
          <w:tcPr>
            <w:tcW w:w="1472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-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просрочек/пролонгаций (с указанием количества дней)</w:t>
            </w:r>
          </w:p>
        </w:tc>
      </w:tr>
      <w:tr w:rsidR="00122C5F" w:rsidRPr="002F3050" w:rsidTr="008436E7">
        <w:trPr>
          <w:trHeight w:val="100"/>
          <w:jc w:val="center"/>
        </w:trPr>
        <w:tc>
          <w:tcPr>
            <w:tcW w:w="147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63"/>
          <w:jc w:val="center"/>
        </w:trPr>
        <w:tc>
          <w:tcPr>
            <w:tcW w:w="147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13"/>
          <w:jc w:val="center"/>
        </w:trPr>
        <w:tc>
          <w:tcPr>
            <w:tcW w:w="147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Default="00122C5F" w:rsidP="00122C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C5F" w:rsidRPr="00E6347C" w:rsidRDefault="00122C5F" w:rsidP="00122C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акционерах / участниках юридического лица    </w:t>
      </w:r>
    </w:p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F3050">
        <w:rPr>
          <w:rFonts w:ascii="Times New Roman" w:hAnsi="Times New Roman" w:cs="Times New Roman"/>
          <w:bCs/>
          <w:sz w:val="20"/>
          <w:szCs w:val="20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645"/>
        <w:gridCol w:w="1649"/>
        <w:gridCol w:w="1569"/>
        <w:gridCol w:w="4380"/>
      </w:tblGrid>
      <w:tr w:rsidR="00122C5F" w:rsidRPr="002F3050" w:rsidTr="008436E7">
        <w:trPr>
          <w:trHeight w:val="226"/>
        </w:trPr>
        <w:tc>
          <w:tcPr>
            <w:tcW w:w="1964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45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1649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просроченной задолженности перед банками</w:t>
            </w:r>
          </w:p>
        </w:tc>
        <w:tc>
          <w:tcPr>
            <w:tcW w:w="1569" w:type="dxa"/>
            <w:shd w:val="clear" w:color="auto" w:fill="D9D9D9"/>
          </w:tcPr>
          <w:p w:rsidR="00122C5F" w:rsidRPr="002F3050" w:rsidRDefault="00122C5F" w:rsidP="008436E7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текущего судебного преследования</w:t>
            </w:r>
          </w:p>
        </w:tc>
        <w:tc>
          <w:tcPr>
            <w:tcW w:w="4380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ИНН, адрес места нахождения</w:t>
            </w:r>
          </w:p>
        </w:tc>
      </w:tr>
      <w:tr w:rsidR="00122C5F" w:rsidRPr="002F3050" w:rsidTr="008436E7">
        <w:trPr>
          <w:trHeight w:val="150"/>
        </w:trPr>
        <w:tc>
          <w:tcPr>
            <w:tcW w:w="1964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2F3050">
        <w:rPr>
          <w:rFonts w:ascii="Times New Roman" w:hAnsi="Times New Roman" w:cs="Times New Roman"/>
          <w:bCs/>
          <w:sz w:val="20"/>
          <w:szCs w:val="20"/>
        </w:rPr>
        <w:t xml:space="preserve">Физических лицах </w:t>
      </w:r>
    </w:p>
    <w:tbl>
      <w:tblPr>
        <w:tblpPr w:leftFromText="180" w:rightFromText="180" w:vertAnchor="text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1"/>
        <w:gridCol w:w="645"/>
        <w:gridCol w:w="6028"/>
      </w:tblGrid>
      <w:tr w:rsidR="00122C5F" w:rsidRPr="002F3050" w:rsidTr="008436E7">
        <w:trPr>
          <w:trHeight w:val="137"/>
        </w:trPr>
        <w:tc>
          <w:tcPr>
            <w:tcW w:w="3641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645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Доля</w:t>
            </w:r>
          </w:p>
        </w:tc>
        <w:tc>
          <w:tcPr>
            <w:tcW w:w="6028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данные, адрес места регистрации/юридический адрес,</w:t>
            </w:r>
          </w:p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почтовый адрес, e-</w:t>
            </w:r>
            <w:proofErr w:type="spellStart"/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122C5F" w:rsidRPr="002F3050" w:rsidTr="008436E7">
        <w:trPr>
          <w:trHeight w:val="532"/>
        </w:trPr>
        <w:tc>
          <w:tcPr>
            <w:tcW w:w="3641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8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63"/>
        </w:trPr>
        <w:tc>
          <w:tcPr>
            <w:tcW w:w="3641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8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22C5F" w:rsidRPr="00E6347C" w:rsidRDefault="00122C5F" w:rsidP="00122C5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Владелец 1 (Заполняется в отношении двух акционеров / участников юридического лица, владеющих наибольшим количеством акций / долей в уставном капитале юридического лица (далее – акционер / участник 1)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548"/>
        <w:gridCol w:w="71"/>
        <w:gridCol w:w="1293"/>
        <w:gridCol w:w="999"/>
        <w:gridCol w:w="118"/>
        <w:gridCol w:w="7"/>
        <w:gridCol w:w="1652"/>
        <w:gridCol w:w="592"/>
        <w:gridCol w:w="106"/>
        <w:gridCol w:w="1415"/>
        <w:gridCol w:w="649"/>
        <w:gridCol w:w="415"/>
      </w:tblGrid>
      <w:tr w:rsidR="00122C5F" w:rsidRPr="002F3050" w:rsidTr="008436E7">
        <w:trPr>
          <w:trHeight w:val="349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88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дата рождения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28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и дата регистрации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25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 проживания, телефон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87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положение, количество иждивенцев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63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ли Владелец  под судом или следствием? Наличие судимости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37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кредитной истории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наименования банка и данных кредита)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26"/>
          <w:jc w:val="center"/>
        </w:trPr>
        <w:tc>
          <w:tcPr>
            <w:tcW w:w="5583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Готов ли Владелец выступить поручителем по займу? Находится ли какое-либо имущество Владельца в залоге, под арестом?</w:t>
            </w:r>
          </w:p>
        </w:tc>
        <w:tc>
          <w:tcPr>
            <w:tcW w:w="4836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00"/>
          <w:jc w:val="center"/>
        </w:trPr>
        <w:tc>
          <w:tcPr>
            <w:tcW w:w="5590" w:type="dxa"/>
            <w:gridSpan w:val="7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Выступает ли Владелец поручителем/залогодателем по какому-либо кредиту/сделке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 размер  обеспечиваемого обязательства  и срок действия  кредитного договора)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29" w:type="dxa"/>
            <w:gridSpan w:val="6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63"/>
          <w:jc w:val="center"/>
        </w:trPr>
        <w:tc>
          <w:tcPr>
            <w:tcW w:w="10419" w:type="dxa"/>
            <w:gridSpan w:val="13"/>
            <w:tcBorders>
              <w:bottom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имуществе, принадлежащем на праве  собственности  акционеру / участнику  1</w:t>
            </w:r>
          </w:p>
        </w:tc>
      </w:tr>
      <w:tr w:rsidR="00122C5F" w:rsidRPr="002F3050" w:rsidTr="008436E7">
        <w:trPr>
          <w:trHeight w:val="264"/>
          <w:jc w:val="center"/>
        </w:trPr>
        <w:tc>
          <w:tcPr>
            <w:tcW w:w="1554" w:type="dxa"/>
            <w:vMerge w:val="restart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</w:p>
        </w:tc>
        <w:tc>
          <w:tcPr>
            <w:tcW w:w="7317" w:type="dxa"/>
            <w:gridSpan w:val="11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75"/>
          <w:jc w:val="center"/>
        </w:trPr>
        <w:tc>
          <w:tcPr>
            <w:tcW w:w="1554" w:type="dxa"/>
            <w:vMerge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999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592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прописанных человек</w:t>
            </w:r>
          </w:p>
        </w:tc>
        <w:tc>
          <w:tcPr>
            <w:tcW w:w="415" w:type="dxa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922"/>
          <w:jc w:val="center"/>
        </w:trPr>
        <w:tc>
          <w:tcPr>
            <w:tcW w:w="1554" w:type="dxa"/>
            <w:vMerge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4"/>
          </w:tcPr>
          <w:p w:rsidR="00122C5F" w:rsidRPr="002F3050" w:rsidRDefault="00122C5F" w:rsidP="00122C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Приватизирована/приобретена в собственность</w:t>
            </w:r>
          </w:p>
          <w:p w:rsidR="00122C5F" w:rsidRPr="002F3050" w:rsidRDefault="00122C5F" w:rsidP="00122C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Не приватизирована</w:t>
            </w:r>
          </w:p>
          <w:p w:rsidR="00122C5F" w:rsidRPr="00A77290" w:rsidRDefault="00122C5F" w:rsidP="008436E7">
            <w:pPr>
              <w:tabs>
                <w:tab w:val="left" w:pos="18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777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собственников  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доли, %)</w:t>
            </w:r>
          </w:p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77" w:type="dxa"/>
            <w:gridSpan w:val="5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51"/>
          <w:jc w:val="center"/>
        </w:trPr>
        <w:tc>
          <w:tcPr>
            <w:tcW w:w="1554" w:type="dxa"/>
            <w:vMerge w:val="restart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4767" w:type="dxa"/>
            <w:gridSpan w:val="7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064" w:type="dxa"/>
            <w:gridSpan w:val="2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88"/>
          <w:jc w:val="center"/>
        </w:trPr>
        <w:tc>
          <w:tcPr>
            <w:tcW w:w="1554" w:type="dxa"/>
            <w:vMerge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65" w:type="dxa"/>
            <w:gridSpan w:val="12"/>
          </w:tcPr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в собственности</w:t>
            </w:r>
          </w:p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по генеральной доверенности</w:t>
            </w:r>
          </w:p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</w:tr>
      <w:tr w:rsidR="00122C5F" w:rsidRPr="002F3050" w:rsidTr="008436E7">
        <w:trPr>
          <w:trHeight w:val="639"/>
          <w:jc w:val="center"/>
        </w:trPr>
        <w:tc>
          <w:tcPr>
            <w:tcW w:w="1554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имущество (указать)</w:t>
            </w:r>
          </w:p>
        </w:tc>
        <w:tc>
          <w:tcPr>
            <w:tcW w:w="8865" w:type="dxa"/>
            <w:gridSpan w:val="12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2F3050">
        <w:rPr>
          <w:rFonts w:ascii="Times New Roman" w:hAnsi="Times New Roman" w:cs="Times New Roman"/>
          <w:b/>
          <w:bCs/>
          <w:sz w:val="20"/>
          <w:szCs w:val="20"/>
        </w:rPr>
        <w:t>Акционер / участник  2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548"/>
        <w:gridCol w:w="71"/>
        <w:gridCol w:w="1293"/>
        <w:gridCol w:w="999"/>
        <w:gridCol w:w="118"/>
        <w:gridCol w:w="7"/>
        <w:gridCol w:w="1652"/>
        <w:gridCol w:w="592"/>
        <w:gridCol w:w="106"/>
        <w:gridCol w:w="1415"/>
        <w:gridCol w:w="649"/>
        <w:gridCol w:w="396"/>
      </w:tblGrid>
      <w:tr w:rsidR="00122C5F" w:rsidRPr="002F3050" w:rsidTr="008436E7">
        <w:trPr>
          <w:trHeight w:val="12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88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дата рождения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28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 и дата регистрации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25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Фактический адрес проживания, телефон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8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положение, количество иждивенцев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63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ли Владелец  под судом или следствием? Наличие судимости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37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кредитной истории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наименования банка и данных кредита)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26"/>
          <w:jc w:val="center"/>
        </w:trPr>
        <w:tc>
          <w:tcPr>
            <w:tcW w:w="5596" w:type="dxa"/>
            <w:gridSpan w:val="6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Готов ли Владелец выступить поручителем по займу? Находится ли какое-либо имущество Владельца в залоге, под арестом?</w:t>
            </w:r>
          </w:p>
        </w:tc>
        <w:tc>
          <w:tcPr>
            <w:tcW w:w="481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00"/>
          <w:jc w:val="center"/>
        </w:trPr>
        <w:tc>
          <w:tcPr>
            <w:tcW w:w="5603" w:type="dxa"/>
            <w:gridSpan w:val="7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Выступает ли Владелец поручителем/залогодателем по какому-либо кредиту/сделке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(если да, то указать размер  обеспечиваемого обязательства  и срок действия  кредитного договора)</w:t>
            </w: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810" w:type="dxa"/>
            <w:gridSpan w:val="6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63"/>
          <w:jc w:val="center"/>
        </w:trPr>
        <w:tc>
          <w:tcPr>
            <w:tcW w:w="10413" w:type="dxa"/>
            <w:gridSpan w:val="13"/>
            <w:tcBorders>
              <w:bottom w:val="single" w:sz="4" w:space="0" w:color="auto"/>
            </w:tcBorders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имуществе, принадлежащем на праве  собственности  акционеру / участнику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22C5F" w:rsidRPr="002F3050" w:rsidTr="008436E7">
        <w:trPr>
          <w:trHeight w:val="264"/>
          <w:jc w:val="center"/>
        </w:trPr>
        <w:tc>
          <w:tcPr>
            <w:tcW w:w="1567" w:type="dxa"/>
            <w:vMerge w:val="restart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11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75"/>
          <w:jc w:val="center"/>
        </w:trPr>
        <w:tc>
          <w:tcPr>
            <w:tcW w:w="1567" w:type="dxa"/>
            <w:vMerge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комнат</w:t>
            </w:r>
          </w:p>
        </w:tc>
        <w:tc>
          <w:tcPr>
            <w:tcW w:w="999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592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прописанных человек</w:t>
            </w:r>
          </w:p>
        </w:tc>
        <w:tc>
          <w:tcPr>
            <w:tcW w:w="396" w:type="dxa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922"/>
          <w:jc w:val="center"/>
        </w:trPr>
        <w:tc>
          <w:tcPr>
            <w:tcW w:w="1567" w:type="dxa"/>
            <w:vMerge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1" w:type="dxa"/>
            <w:gridSpan w:val="4"/>
          </w:tcPr>
          <w:p w:rsidR="00122C5F" w:rsidRPr="002F3050" w:rsidRDefault="00122C5F" w:rsidP="00122C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Приватизирована/приобретена в собственность</w:t>
            </w:r>
          </w:p>
          <w:p w:rsidR="00122C5F" w:rsidRPr="002F3050" w:rsidRDefault="00122C5F" w:rsidP="00122C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Не приватизирована</w:t>
            </w:r>
          </w:p>
          <w:p w:rsidR="00122C5F" w:rsidRPr="0043440A" w:rsidRDefault="00122C5F" w:rsidP="008436E7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777" w:type="dxa"/>
            <w:gridSpan w:val="3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собственников   </w:t>
            </w: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 указанием доли, %)</w:t>
            </w:r>
          </w:p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5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51"/>
          <w:jc w:val="center"/>
        </w:trPr>
        <w:tc>
          <w:tcPr>
            <w:tcW w:w="1567" w:type="dxa"/>
            <w:vMerge w:val="restart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</w:tc>
        <w:tc>
          <w:tcPr>
            <w:tcW w:w="1619" w:type="dxa"/>
            <w:gridSpan w:val="2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4767" w:type="dxa"/>
            <w:gridSpan w:val="7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045" w:type="dxa"/>
            <w:gridSpan w:val="2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288"/>
          <w:jc w:val="center"/>
        </w:trPr>
        <w:tc>
          <w:tcPr>
            <w:tcW w:w="1567" w:type="dxa"/>
            <w:vMerge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6" w:type="dxa"/>
            <w:gridSpan w:val="12"/>
          </w:tcPr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в собственности</w:t>
            </w:r>
          </w:p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по генеральной доверенности</w:t>
            </w:r>
          </w:p>
          <w:p w:rsidR="00122C5F" w:rsidRPr="002F3050" w:rsidRDefault="00122C5F" w:rsidP="00122C5F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(указать)</w:t>
            </w:r>
          </w:p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подчеркнуть)</w:t>
            </w:r>
          </w:p>
        </w:tc>
      </w:tr>
      <w:tr w:rsidR="00122C5F" w:rsidRPr="002F3050" w:rsidTr="008436E7">
        <w:trPr>
          <w:trHeight w:val="639"/>
          <w:jc w:val="center"/>
        </w:trPr>
        <w:tc>
          <w:tcPr>
            <w:tcW w:w="1567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Cs/>
                <w:sz w:val="20"/>
                <w:szCs w:val="20"/>
              </w:rPr>
              <w:t>Иное имущество (указать)</w:t>
            </w:r>
          </w:p>
        </w:tc>
        <w:tc>
          <w:tcPr>
            <w:tcW w:w="8846" w:type="dxa"/>
            <w:gridSpan w:val="12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spacing w:before="120"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6347C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обеспечения по запрашиваемому займу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744"/>
      </w:tblGrid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Предлагаемый предмет залога</w:t>
            </w:r>
          </w:p>
        </w:tc>
        <w:tc>
          <w:tcPr>
            <w:tcW w:w="3744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рыночная стоимость, тыс. руб.</w:t>
            </w: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Автотранспорт и самоходная техника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Недвижимость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Товары в обороте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Личное имущество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6516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Общая залоговая стоимость</w:t>
            </w:r>
          </w:p>
        </w:tc>
        <w:tc>
          <w:tcPr>
            <w:tcW w:w="3744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15"/>
      </w:tblGrid>
      <w:tr w:rsidR="00122C5F" w:rsidRPr="002F3050" w:rsidTr="008436E7">
        <w:trPr>
          <w:trHeight w:val="360"/>
          <w:jc w:val="center"/>
        </w:trPr>
        <w:tc>
          <w:tcPr>
            <w:tcW w:w="10260" w:type="dxa"/>
            <w:gridSpan w:val="2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Поручители</w:t>
            </w: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Количество поручителей юридических лиц</w:t>
            </w:r>
          </w:p>
        </w:tc>
        <w:tc>
          <w:tcPr>
            <w:tcW w:w="5015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Количество поручителей физических лиц</w:t>
            </w:r>
          </w:p>
        </w:tc>
        <w:tc>
          <w:tcPr>
            <w:tcW w:w="5015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60"/>
          <w:jc w:val="center"/>
        </w:trPr>
        <w:tc>
          <w:tcPr>
            <w:tcW w:w="5245" w:type="dxa"/>
            <w:shd w:val="clear" w:color="auto" w:fill="D9D9D9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их выручки/доходов за последние 6 мес.</w:t>
            </w:r>
          </w:p>
        </w:tc>
        <w:tc>
          <w:tcPr>
            <w:tcW w:w="5015" w:type="dxa"/>
            <w:noWrap/>
            <w:vAlign w:val="center"/>
          </w:tcPr>
          <w:p w:rsidR="00122C5F" w:rsidRPr="002F3050" w:rsidRDefault="00122C5F" w:rsidP="008436E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22C5F" w:rsidRPr="002F3050" w:rsidRDefault="00122C5F" w:rsidP="00122C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22C5F" w:rsidRPr="00E6347C" w:rsidRDefault="00122C5F" w:rsidP="00122C5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Поручители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73"/>
        <w:gridCol w:w="1240"/>
        <w:gridCol w:w="1240"/>
        <w:gridCol w:w="1240"/>
      </w:tblGrid>
      <w:tr w:rsidR="00122C5F" w:rsidRPr="002F3050" w:rsidTr="008436E7">
        <w:trPr>
          <w:jc w:val="center"/>
        </w:trPr>
        <w:tc>
          <w:tcPr>
            <w:tcW w:w="2520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отчество/полное наименование</w:t>
            </w:r>
          </w:p>
        </w:tc>
        <w:tc>
          <w:tcPr>
            <w:tcW w:w="4073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жительства/нахождения согласно регистрации, адрес фактического места жительства/нахождения (при отличии от регистрации), ИНН, дата и место рождения; серия и номер паспорта, дата выдачи, кем выдан/ОГРН и дата государственной регистрации</w:t>
            </w:r>
          </w:p>
        </w:tc>
        <w:tc>
          <w:tcPr>
            <w:tcW w:w="1240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дохода/ выручки за последние 6 месяцев, тыс. руб.</w:t>
            </w:r>
          </w:p>
        </w:tc>
        <w:tc>
          <w:tcPr>
            <w:tcW w:w="1240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кредитов  в других банках, тыс. руб.</w:t>
            </w:r>
          </w:p>
        </w:tc>
        <w:tc>
          <w:tcPr>
            <w:tcW w:w="1240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лиц, тыс. руб.</w:t>
            </w:r>
          </w:p>
        </w:tc>
      </w:tr>
      <w:tr w:rsidR="00122C5F" w:rsidRPr="002F3050" w:rsidTr="008436E7">
        <w:trPr>
          <w:trHeight w:val="79"/>
          <w:jc w:val="center"/>
        </w:trPr>
        <w:tc>
          <w:tcPr>
            <w:tcW w:w="252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313"/>
          <w:jc w:val="center"/>
        </w:trPr>
        <w:tc>
          <w:tcPr>
            <w:tcW w:w="252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C5F" w:rsidRPr="00E6347C" w:rsidRDefault="00122C5F" w:rsidP="00122C5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47C">
        <w:rPr>
          <w:rFonts w:ascii="Times New Roman" w:hAnsi="Times New Roman" w:cs="Times New Roman"/>
          <w:b/>
          <w:bCs/>
          <w:sz w:val="24"/>
          <w:szCs w:val="24"/>
        </w:rPr>
        <w:t>Группа компаний, к которой относится Заемщик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2325"/>
        <w:gridCol w:w="1740"/>
        <w:gridCol w:w="2376"/>
      </w:tblGrid>
      <w:tr w:rsidR="00122C5F" w:rsidRPr="002F3050" w:rsidTr="008436E7">
        <w:tc>
          <w:tcPr>
            <w:tcW w:w="3879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5" w:type="dxa"/>
            <w:shd w:val="clear" w:color="auto" w:fill="D9D9D9"/>
          </w:tcPr>
          <w:p w:rsidR="00122C5F" w:rsidRPr="002F3050" w:rsidRDefault="00122C5F" w:rsidP="008436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ИНН, ОГРН</w:t>
            </w:r>
          </w:p>
        </w:tc>
        <w:tc>
          <w:tcPr>
            <w:tcW w:w="1740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кредитов в </w:t>
            </w:r>
            <w:proofErr w:type="spellStart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F3050">
              <w:rPr>
                <w:rFonts w:ascii="Times New Roman" w:hAnsi="Times New Roman" w:cs="Times New Roman"/>
                <w:sz w:val="20"/>
                <w:szCs w:val="20"/>
              </w:rPr>
              <w:t xml:space="preserve"> других банках, тыс. руб.</w:t>
            </w:r>
          </w:p>
        </w:tc>
        <w:tc>
          <w:tcPr>
            <w:tcW w:w="2376" w:type="dxa"/>
            <w:shd w:val="clear" w:color="auto" w:fill="D9D9D9"/>
          </w:tcPr>
          <w:p w:rsidR="00122C5F" w:rsidRPr="002F3050" w:rsidRDefault="00122C5F" w:rsidP="008436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Сумма поручительств по кредитам других лиц, тыс. руб.</w:t>
            </w:r>
          </w:p>
        </w:tc>
      </w:tr>
      <w:tr w:rsidR="00122C5F" w:rsidRPr="002F3050" w:rsidTr="008436E7">
        <w:trPr>
          <w:trHeight w:val="100"/>
        </w:trPr>
        <w:tc>
          <w:tcPr>
            <w:tcW w:w="3879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C5F" w:rsidRPr="002F3050" w:rsidTr="008436E7">
        <w:trPr>
          <w:trHeight w:val="100"/>
        </w:trPr>
        <w:tc>
          <w:tcPr>
            <w:tcW w:w="3879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122C5F" w:rsidRPr="002F3050" w:rsidRDefault="00122C5F" w:rsidP="008436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C5F" w:rsidRPr="0043440A" w:rsidRDefault="00122C5F" w:rsidP="00122C5F">
      <w:pPr>
        <w:pStyle w:val="a3"/>
        <w:suppressAutoHyphens/>
        <w:spacing w:after="16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40A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43440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владельцах: _______________________________________________________________________________________________________________________________________________</w:t>
      </w:r>
    </w:p>
    <w:p w:rsidR="00122C5F" w:rsidRPr="0086551C" w:rsidRDefault="00122C5F" w:rsidP="00122C5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</w:t>
      </w:r>
      <w:r w:rsidRPr="0086551C">
        <w:rPr>
          <w:rFonts w:ascii="Times New Roman" w:hAnsi="Times New Roman" w:cs="Times New Roman"/>
        </w:rPr>
        <w:t>одтверждаем, что вся представленная нами информация в соответствии с перечнем является подлинной, соответствует истинным фактам.</w:t>
      </w:r>
    </w:p>
    <w:p w:rsidR="00122C5F" w:rsidRPr="0086551C" w:rsidRDefault="00122C5F" w:rsidP="00122C5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6551C">
        <w:rPr>
          <w:rFonts w:ascii="Times New Roman" w:hAnsi="Times New Roman" w:cs="Times New Roman"/>
        </w:rPr>
        <w:t xml:space="preserve">Не возражаем против посещения сотрудником Фонда места ведения бизнеса и предоставления всей  необходимой дополнительной информации. </w:t>
      </w:r>
    </w:p>
    <w:p w:rsidR="00122C5F" w:rsidRPr="0043440A" w:rsidRDefault="00122C5F" w:rsidP="00122C5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6551C">
        <w:rPr>
          <w:rFonts w:ascii="Times New Roman" w:hAnsi="Times New Roman" w:cs="Times New Roman"/>
        </w:rPr>
        <w:t xml:space="preserve">С Правилами по выдаче </w:t>
      </w:r>
      <w:proofErr w:type="spellStart"/>
      <w:r w:rsidRPr="0086551C">
        <w:rPr>
          <w:rFonts w:ascii="Times New Roman" w:hAnsi="Times New Roman" w:cs="Times New Roman"/>
        </w:rPr>
        <w:t>микрозаймов</w:t>
      </w:r>
      <w:proofErr w:type="spellEnd"/>
      <w:r w:rsidRPr="0086551C">
        <w:rPr>
          <w:rFonts w:ascii="Times New Roman" w:hAnsi="Times New Roman" w:cs="Times New Roman"/>
        </w:rPr>
        <w:t xml:space="preserve"> ознакомлены и согласны.</w:t>
      </w:r>
    </w:p>
    <w:p w:rsidR="00122C5F" w:rsidRPr="000F7242" w:rsidRDefault="00122C5F" w:rsidP="00122C5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микрозайма</w:t>
      </w:r>
      <w:proofErr w:type="spellEnd"/>
      <w:r w:rsidRPr="000F7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</w:t>
      </w:r>
      <w:proofErr w:type="spellEnd"/>
      <w:r w:rsidRPr="000F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C5F" w:rsidRDefault="00122C5F" w:rsidP="00122C5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2C5F" w:rsidRPr="002F3050" w:rsidRDefault="00122C5F" w:rsidP="00122C5F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2268"/>
      </w:tblGrid>
      <w:tr w:rsidR="00122C5F" w:rsidRPr="002F3050" w:rsidTr="008436E7">
        <w:trPr>
          <w:cantSplit/>
          <w:trHeight w:val="340"/>
        </w:trPr>
        <w:tc>
          <w:tcPr>
            <w:tcW w:w="9356" w:type="dxa"/>
            <w:gridSpan w:val="3"/>
            <w:vAlign w:val="bottom"/>
          </w:tcPr>
          <w:p w:rsidR="00122C5F" w:rsidRPr="002F3050" w:rsidRDefault="00122C5F" w:rsidP="008436E7">
            <w:pPr>
              <w:snapToGri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РУКОВОДИТЕЛЬ_____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____________________/__________________</w:t>
            </w:r>
          </w:p>
        </w:tc>
      </w:tr>
      <w:tr w:rsidR="00122C5F" w:rsidRPr="002F3050" w:rsidTr="008436E7">
        <w:trPr>
          <w:cantSplit/>
        </w:trPr>
        <w:tc>
          <w:tcPr>
            <w:tcW w:w="1134" w:type="dxa"/>
          </w:tcPr>
          <w:p w:rsidR="00122C5F" w:rsidRPr="002F3050" w:rsidRDefault="00122C5F" w:rsidP="008436E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22C5F" w:rsidRPr="002F3050" w:rsidRDefault="00122C5F" w:rsidP="008436E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 М.П.</w:t>
            </w:r>
          </w:p>
        </w:tc>
        <w:tc>
          <w:tcPr>
            <w:tcW w:w="2268" w:type="dxa"/>
          </w:tcPr>
          <w:p w:rsidR="00122C5F" w:rsidRPr="002F3050" w:rsidRDefault="00122C5F" w:rsidP="008436E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22C5F" w:rsidRPr="002F3050" w:rsidRDefault="00122C5F" w:rsidP="00122C5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2C5F" w:rsidRDefault="00122C5F" w:rsidP="00122C5F">
      <w:pPr>
        <w:spacing w:line="240" w:lineRule="auto"/>
        <w:contextualSpacing/>
        <w:jc w:val="both"/>
      </w:pPr>
      <w:r w:rsidRPr="002F3050">
        <w:rPr>
          <w:rFonts w:ascii="Times New Roman" w:hAnsi="Times New Roman" w:cs="Times New Roman"/>
          <w:sz w:val="20"/>
          <w:szCs w:val="20"/>
        </w:rPr>
        <w:t>«___»</w:t>
      </w:r>
      <w:r w:rsidRPr="002F3050">
        <w:rPr>
          <w:rFonts w:ascii="Times New Roman" w:hAnsi="Times New Roman" w:cs="Times New Roman"/>
          <w:sz w:val="20"/>
          <w:szCs w:val="20"/>
          <w:lang w:val="en-US"/>
        </w:rPr>
        <w:t>______________20</w:t>
      </w:r>
      <w:r w:rsidRPr="002F3050">
        <w:rPr>
          <w:rFonts w:ascii="Times New Roman" w:hAnsi="Times New Roman" w:cs="Times New Roman"/>
          <w:sz w:val="20"/>
          <w:szCs w:val="20"/>
        </w:rPr>
        <w:t>___</w:t>
      </w:r>
      <w:r w:rsidRPr="002F30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3050">
        <w:rPr>
          <w:rFonts w:ascii="Times New Roman" w:hAnsi="Times New Roman" w:cs="Times New Roman"/>
          <w:sz w:val="20"/>
          <w:szCs w:val="20"/>
        </w:rPr>
        <w:t>г.</w:t>
      </w:r>
      <w:r w:rsidRPr="002F3050">
        <w:rPr>
          <w:rFonts w:ascii="Times New Roman" w:hAnsi="Times New Roman" w:cs="Times New Roman"/>
          <w:sz w:val="20"/>
          <w:szCs w:val="20"/>
        </w:rPr>
        <w:tab/>
      </w:r>
    </w:p>
    <w:sectPr w:rsidR="0012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0C7"/>
    <w:multiLevelType w:val="multilevel"/>
    <w:tmpl w:val="0E2E48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B7492"/>
    <w:multiLevelType w:val="hybridMultilevel"/>
    <w:tmpl w:val="AFF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52B"/>
    <w:multiLevelType w:val="hybridMultilevel"/>
    <w:tmpl w:val="8AA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5F"/>
    <w:rsid w:val="00122C5F"/>
    <w:rsid w:val="00151FA0"/>
    <w:rsid w:val="00255D60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EB2A-BFED-4C9A-919B-616B991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5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2015-02-17T12:56:00Z</dcterms:created>
  <dcterms:modified xsi:type="dcterms:W3CDTF">2017-03-30T07:27:00Z</dcterms:modified>
</cp:coreProperties>
</file>