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82" w:rsidRDefault="008E1382" w:rsidP="008E13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Проект программы</w:t>
      </w:r>
    </w:p>
    <w:p w:rsidR="008E1382" w:rsidRDefault="008E1382" w:rsidP="008E1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1382" w:rsidRDefault="008E1382" w:rsidP="008E1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BD9" w:rsidRPr="00190233" w:rsidRDefault="00CB2B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0233">
        <w:rPr>
          <w:rFonts w:ascii="Times New Roman" w:hAnsi="Times New Roman"/>
          <w:b/>
          <w:sz w:val="28"/>
          <w:szCs w:val="28"/>
          <w:lang w:eastAsia="ru-RU"/>
        </w:rPr>
        <w:t>ПРОГРАММА</w:t>
      </w:r>
    </w:p>
    <w:p w:rsidR="00CB2BD9" w:rsidRPr="00190233" w:rsidRDefault="00CB2B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0233">
        <w:rPr>
          <w:rFonts w:ascii="Times New Roman" w:hAnsi="Times New Roman"/>
          <w:b/>
          <w:sz w:val="28"/>
          <w:szCs w:val="28"/>
          <w:lang w:eastAsia="ru-RU"/>
        </w:rPr>
        <w:t xml:space="preserve">ПРОВЕДЕНИЯ </w:t>
      </w:r>
      <w:r>
        <w:rPr>
          <w:rFonts w:ascii="Times New Roman" w:hAnsi="Times New Roman"/>
          <w:b/>
          <w:sz w:val="28"/>
          <w:szCs w:val="28"/>
          <w:lang w:eastAsia="ru-RU"/>
        </w:rPr>
        <w:t>ФОРУМА</w:t>
      </w:r>
    </w:p>
    <w:p w:rsidR="00CB2BD9" w:rsidRDefault="00CB2BD9" w:rsidP="00CB2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33">
        <w:rPr>
          <w:rFonts w:ascii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«Бизнес - полигон»</w:t>
      </w:r>
    </w:p>
    <w:p w:rsidR="008E1382" w:rsidRDefault="002D5761" w:rsidP="008E1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день </w:t>
      </w:r>
      <w:r w:rsidR="008E1382">
        <w:rPr>
          <w:rFonts w:ascii="Times New Roman" w:hAnsi="Times New Roman" w:cs="Times New Roman"/>
          <w:b/>
          <w:sz w:val="28"/>
          <w:szCs w:val="28"/>
        </w:rPr>
        <w:t xml:space="preserve">форума </w:t>
      </w:r>
    </w:p>
    <w:p w:rsidR="008E1382" w:rsidRDefault="008E1382" w:rsidP="008E138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8E1382" w:rsidRDefault="00164299" w:rsidP="008E1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8E1382">
        <w:rPr>
          <w:rFonts w:ascii="Times New Roman" w:hAnsi="Times New Roman" w:cs="Times New Roman"/>
          <w:b/>
          <w:sz w:val="28"/>
          <w:szCs w:val="28"/>
        </w:rPr>
        <w:t xml:space="preserve"> ноябр</w:t>
      </w:r>
      <w:r w:rsidR="00ED6254">
        <w:rPr>
          <w:rFonts w:ascii="Times New Roman" w:hAnsi="Times New Roman" w:cs="Times New Roman"/>
          <w:b/>
          <w:sz w:val="28"/>
          <w:szCs w:val="28"/>
        </w:rPr>
        <w:t>я</w:t>
      </w:r>
      <w:r w:rsidR="008E1382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="008E1382">
        <w:rPr>
          <w:rFonts w:ascii="Times New Roman" w:hAnsi="Times New Roman" w:cs="Times New Roman"/>
          <w:b/>
          <w:sz w:val="28"/>
          <w:szCs w:val="28"/>
        </w:rPr>
        <w:br/>
      </w:r>
      <w:r w:rsidR="008E1382">
        <w:rPr>
          <w:rFonts w:ascii="Times New Roman" w:hAnsi="Times New Roman" w:cs="Times New Roman"/>
          <w:sz w:val="28"/>
          <w:szCs w:val="28"/>
        </w:rPr>
        <w:t>г. Севастополь</w:t>
      </w:r>
    </w:p>
    <w:p w:rsidR="008E1382" w:rsidRDefault="008E1382" w:rsidP="008E13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1382" w:rsidRDefault="008E1382" w:rsidP="008E138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10155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7938"/>
      </w:tblGrid>
      <w:tr w:rsidR="008E1382" w:rsidTr="008E1382">
        <w:trPr>
          <w:trHeight w:val="572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82" w:rsidRDefault="00CE5981" w:rsidP="00CE5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8E13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A725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E1382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A725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8E138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81" w:rsidRDefault="008E138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Регистрация. Сбор гостей</w:t>
            </w:r>
            <w:r w:rsidR="00CE5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382" w:rsidRDefault="008E1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  <w:t>Место проведения:</w:t>
            </w: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Курортный комплекс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Aquamarine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Resort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&amp; SPA Севастополь», </w:t>
            </w:r>
            <w:hyperlink r:id="rId6" w:history="1">
              <w:r w:rsidRPr="00797519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г. Севастополь, ул. Парковая, 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E1382" w:rsidTr="008A19BD">
        <w:trPr>
          <w:trHeight w:val="183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82" w:rsidRDefault="008E1382" w:rsidP="00CE5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E598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.00-13.00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82" w:rsidRDefault="008E1382" w:rsidP="005509AD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 «</w:t>
            </w:r>
            <w:r w:rsidR="00CE5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 </w:t>
            </w:r>
            <w:r w:rsidR="0016399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CE5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Полигон</w:t>
            </w:r>
            <w:r w:rsidR="001639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E1382" w:rsidRDefault="008E1382" w:rsidP="005509AD">
            <w:pPr>
              <w:spacing w:after="12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  <w:t>Место проведения:</w:t>
            </w: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Курортный комплекс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Aquamarine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Resort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&amp; SPA Севастополь»,</w:t>
            </w:r>
            <w:r w:rsidRPr="00797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hyperlink r:id="rId7" w:history="1">
              <w:r w:rsidRPr="00797519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г. Севастополь, ул. Парковая, 11</w:t>
              </w:r>
            </w:hyperlink>
          </w:p>
          <w:p w:rsidR="00996D89" w:rsidRDefault="00996D89" w:rsidP="005509AD">
            <w:pPr>
              <w:spacing w:after="120" w:line="240" w:lineRule="auto"/>
              <w:jc w:val="both"/>
              <w:rPr>
                <w:rStyle w:val="footer-addressphone"/>
                <w:i/>
              </w:rPr>
            </w:pPr>
          </w:p>
          <w:p w:rsidR="008E1382" w:rsidRDefault="008E1382" w:rsidP="005509A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Модератор: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  <w:t>Езикеева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  <w:t xml:space="preserve"> Ольга Леонидовна</w:t>
            </w: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, советник губернатора Тюменской области.</w:t>
            </w:r>
          </w:p>
          <w:p w:rsidR="00996D89" w:rsidRDefault="00996D89" w:rsidP="005509AD">
            <w:pPr>
              <w:spacing w:after="120" w:line="240" w:lineRule="auto"/>
              <w:jc w:val="both"/>
              <w:rPr>
                <w:lang w:bidi="ar-DZ"/>
              </w:rPr>
            </w:pPr>
          </w:p>
          <w:p w:rsidR="008E1382" w:rsidRDefault="00CE5981" w:rsidP="0055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 w:rsidR="008E1382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г.Севастополя </w:t>
            </w:r>
            <w:r w:rsidR="008E1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Овсянникова Дмитрия Владимировича </w:t>
            </w:r>
          </w:p>
          <w:p w:rsidR="008E1382" w:rsidRDefault="008E1382" w:rsidP="0055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382" w:rsidRDefault="008E1382" w:rsidP="0055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Полномочного представителя Президента РФ в Южном федеральном округе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Устинова Владимира Васильевича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приветственным словом и докладом</w:t>
            </w:r>
          </w:p>
          <w:p w:rsidR="00CE5981" w:rsidRDefault="00CE5981" w:rsidP="0055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81" w:rsidRDefault="00CE5981" w:rsidP="0055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заместителя губернатора </w:t>
            </w:r>
            <w:r w:rsidRPr="00CE5981">
              <w:rPr>
                <w:rFonts w:ascii="Times New Roman" w:hAnsi="Times New Roman" w:cs="Times New Roman"/>
                <w:b/>
                <w:sz w:val="28"/>
                <w:szCs w:val="28"/>
              </w:rPr>
              <w:t>Пономарева Иль</w:t>
            </w:r>
            <w:r w:rsidR="000D3B9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E5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Вячеславовича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приветственное слово и доклад</w:t>
            </w:r>
          </w:p>
          <w:p w:rsidR="00997E46" w:rsidRDefault="00997E46" w:rsidP="005509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C0166" w:rsidRDefault="002648AE" w:rsidP="004C01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4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64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264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дирекции регионального развития АО «Федеральная корпорация по развитию малого и среднего предпринимательства» </w:t>
            </w:r>
            <w:r w:rsidRPr="002648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Чуева Андрея Валерьевича</w:t>
            </w:r>
          </w:p>
          <w:p w:rsidR="00997E46" w:rsidRPr="004C0166" w:rsidRDefault="00B4244D" w:rsidP="004C01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166">
              <w:rPr>
                <w:rFonts w:ascii="Times New Roman" w:hAnsi="Times New Roman" w:cs="Times New Roman"/>
                <w:sz w:val="28"/>
                <w:szCs w:val="28"/>
              </w:rPr>
              <w:t xml:space="preserve">«О мерах </w:t>
            </w:r>
            <w:r w:rsidR="000E0D4F" w:rsidRPr="004C0166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</w:t>
            </w:r>
            <w:r w:rsidRPr="004C0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«Корпорация «МСП»</w:t>
            </w:r>
            <w:r w:rsidR="000E0D4F" w:rsidRPr="004C0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субъектам малого и среднего предпринимательства</w:t>
            </w:r>
            <w:r w:rsidRPr="004C0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E1382" w:rsidRPr="004C0166" w:rsidRDefault="008E1382" w:rsidP="005509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382" w:rsidRDefault="008E1382" w:rsidP="005509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Спикеры: </w:t>
            </w:r>
          </w:p>
          <w:p w:rsidR="008A19BD" w:rsidRDefault="008A19BD" w:rsidP="008A19BD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9D9">
              <w:rPr>
                <w:rFonts w:ascii="Times New Roman" w:hAnsi="Times New Roman" w:cs="Times New Roman"/>
                <w:b/>
                <w:sz w:val="28"/>
                <w:szCs w:val="28"/>
              </w:rPr>
              <w:t>Гачко</w:t>
            </w:r>
            <w:proofErr w:type="spellEnd"/>
            <w:r w:rsidRPr="008A7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Валерьевич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учредитель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Крым»  </w:t>
            </w:r>
            <w:r w:rsidR="004F6012" w:rsidRPr="004F601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End"/>
            <w:r w:rsidR="004F6012" w:rsidRPr="004F601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F6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012" w:rsidRPr="004F60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6012" w:rsidRPr="004F60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создания ИТ технопарка»;</w:t>
            </w:r>
          </w:p>
          <w:p w:rsidR="008A19BD" w:rsidRPr="004C0FBD" w:rsidRDefault="004C0FBD" w:rsidP="008A19B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F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Курков Дмитрий Борисович</w:t>
            </w:r>
            <w:r w:rsidRPr="004C0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C0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генеральный </w:t>
            </w:r>
            <w:proofErr w:type="spellStart"/>
            <w:r w:rsidRPr="004C0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</w:t>
            </w:r>
            <w:r w:rsidRPr="004C0FBD">
              <w:rPr>
                <w:rFonts w:ascii="Times New Roman" w:hAnsi="Segoe UI Symbol" w:cs="Times New Roman"/>
                <w:color w:val="000000"/>
                <w:sz w:val="28"/>
                <w:szCs w:val="28"/>
                <w:shd w:val="clear" w:color="auto" w:fill="FFFFFF"/>
              </w:rPr>
              <w:t>⁠</w:t>
            </w:r>
            <w:r w:rsidRPr="004C0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ректор</w:t>
            </w:r>
            <w:proofErr w:type="spellEnd"/>
            <w:r w:rsidRPr="004C0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АО «К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орпорация развития Севастополя» </w:t>
            </w:r>
            <w:r w:rsidRPr="004C0F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Тема:</w:t>
            </w:r>
            <w:r w:rsidRPr="004C0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"Индустриальный парк"</w:t>
            </w:r>
            <w:r w:rsidR="002E3554" w:rsidRPr="004C0F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19BD" w:rsidRDefault="008A19BD" w:rsidP="008A19B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Вебер Екатерина </w:t>
            </w:r>
            <w:proofErr w:type="gramStart"/>
            <w:r w:rsidRPr="008A79D9">
              <w:rPr>
                <w:rFonts w:ascii="Times New Roman" w:hAnsi="Times New Roman" w:cs="Times New Roman"/>
                <w:b/>
                <w:sz w:val="28"/>
                <w:szCs w:val="28"/>
              </w:rPr>
              <w:t>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начальник</w:t>
            </w:r>
            <w:proofErr w:type="gramEnd"/>
            <w:r w:rsidRPr="0066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Управления сопровождения инвестиционных проектов департамента экономического развития города Севастополя,</w:t>
            </w:r>
            <w:r w:rsidRPr="00664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FBD" w:rsidRPr="004C0F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4C0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«Винная дорога»</w:t>
            </w:r>
            <w:r w:rsidR="002E35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85E" w:rsidRDefault="002A7FB4" w:rsidP="00443E7C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F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Полевая Ольга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Севконгресс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3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FBD" w:rsidRPr="004C0F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4C0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6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368D" w:rsidRPr="00FB2C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6368D" w:rsidRPr="00FB2C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рансформация бизнеса в эпоху цифровой экономики</w:t>
            </w:r>
            <w:r w:rsidR="0046368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»</w:t>
            </w:r>
            <w:r w:rsidR="00ED62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87C" w:rsidRPr="0050165D" w:rsidRDefault="0060287C" w:rsidP="0050165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65D">
              <w:rPr>
                <w:rFonts w:ascii="Times New Roman" w:hAnsi="Times New Roman" w:cs="Times New Roman"/>
                <w:b/>
                <w:sz w:val="28"/>
                <w:szCs w:val="28"/>
              </w:rPr>
              <w:t>Язовских</w:t>
            </w:r>
            <w:proofErr w:type="spellEnd"/>
            <w:r w:rsidRPr="00501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Антон Владимирович</w:t>
            </w:r>
            <w:r w:rsidRPr="000C05FA">
              <w:rPr>
                <w:rFonts w:ascii="Times New Roman" w:hAnsi="Times New Roman" w:cs="Times New Roman"/>
                <w:sz w:val="28"/>
                <w:szCs w:val="28"/>
              </w:rPr>
              <w:t>, руководитель Института моделирования бизнеса «Мастер», член актива ТРО ООО «Деловая Россия», автор программы активизации внутреннего потенциала «Дело на языке Жизни».</w:t>
            </w:r>
            <w:r w:rsidR="005016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165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4C0FBD">
              <w:rPr>
                <w:rFonts w:ascii="Times New Roman" w:hAnsi="Times New Roman" w:cs="Times New Roman"/>
                <w:sz w:val="28"/>
                <w:szCs w:val="28"/>
              </w:rPr>
              <w:t xml:space="preserve"> «Поиск новых бизнес – идей»</w:t>
            </w:r>
          </w:p>
          <w:p w:rsidR="0050165D" w:rsidRPr="0050165D" w:rsidRDefault="0050165D" w:rsidP="0050165D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65D"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  <w:t xml:space="preserve">Андросов Артем Владимирович, </w:t>
            </w:r>
            <w:r w:rsidRPr="0050165D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«Опора России», управляющий партнер инвестиционного фонда </w:t>
            </w:r>
            <w:r w:rsidRPr="0050165D"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>V</w:t>
            </w:r>
            <w:r w:rsidRPr="0050165D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-</w:t>
            </w:r>
            <w:r w:rsidRPr="0050165D"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>capital</w:t>
            </w:r>
            <w:r w:rsidRPr="0050165D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, ведущий программы «Точка опоры» на </w:t>
            </w:r>
            <w:proofErr w:type="spellStart"/>
            <w:r w:rsidRPr="0050165D"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>wbc</w:t>
            </w:r>
            <w:proofErr w:type="spellEnd"/>
            <w:r w:rsidRPr="0050165D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.</w:t>
            </w:r>
            <w:proofErr w:type="spellStart"/>
            <w:r w:rsidRPr="0050165D"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>ru</w:t>
            </w:r>
            <w:proofErr w:type="spellEnd"/>
            <w:r w:rsidRPr="0050165D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  </w:t>
            </w:r>
            <w:r w:rsidRPr="0050165D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 </w:t>
            </w:r>
            <w:r w:rsidRPr="0050165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501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FBD">
              <w:rPr>
                <w:rFonts w:ascii="Times New Roman" w:hAnsi="Times New Roman" w:cs="Times New Roman"/>
                <w:sz w:val="28"/>
                <w:szCs w:val="28"/>
              </w:rPr>
              <w:t>«Молодежное предпринимательство – точка роста для России»</w:t>
            </w:r>
          </w:p>
        </w:tc>
      </w:tr>
      <w:tr w:rsidR="008A725B" w:rsidTr="008E1382">
        <w:trPr>
          <w:trHeight w:val="572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Default="008A725B" w:rsidP="008A7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13.00 -14:00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B" w:rsidRDefault="008A725B" w:rsidP="009B66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кофе – брейк</w:t>
            </w:r>
          </w:p>
          <w:p w:rsidR="008A725B" w:rsidRDefault="008A725B" w:rsidP="009B66C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  <w:t>Место проведения:</w:t>
            </w: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Курортный комплекс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Aquamarine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Resort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&amp; SPA Севастополь», </w:t>
            </w:r>
            <w:hyperlink r:id="rId8" w:history="1">
              <w:r w:rsidRPr="00797519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г. Севастополь, ул. Парковая, 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E1382" w:rsidTr="000740C5">
        <w:trPr>
          <w:trHeight w:val="547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82" w:rsidRDefault="008E1382" w:rsidP="00550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</w:t>
            </w:r>
            <w:r w:rsidR="008A72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  <w:p w:rsidR="008E1382" w:rsidRDefault="008E1382" w:rsidP="00550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параллельно</w:t>
            </w:r>
          </w:p>
          <w:p w:rsidR="008E1382" w:rsidRDefault="008E1382" w:rsidP="00550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382" w:rsidRDefault="008E1382" w:rsidP="00550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382" w:rsidRDefault="008E1382" w:rsidP="00550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382" w:rsidRDefault="008E1382" w:rsidP="00550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82" w:rsidRDefault="008E1382" w:rsidP="005509AD">
            <w:pPr>
              <w:pStyle w:val="1"/>
              <w:shd w:val="clear" w:color="auto" w:fill="FFFFFF"/>
              <w:spacing w:before="0" w:line="276" w:lineRule="auto"/>
              <w:rPr>
                <w:rFonts w:ascii="Tahoma" w:hAnsi="Tahoma" w:cs="Tahoma"/>
                <w:color w:val="2C385C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Панельная дискуссия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№1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</w:t>
            </w:r>
          </w:p>
          <w:p w:rsidR="008E1382" w:rsidRDefault="008E1382" w:rsidP="0055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bidi="ar-DZ"/>
              </w:rPr>
              <w:t>Место проведения:</w:t>
            </w: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Курортный комплекс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Aquamarine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Resort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&amp; SPA Севастополь», </w:t>
            </w:r>
            <w:hyperlink r:id="rId9" w:history="1">
              <w:r w:rsidRPr="00797519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г. Севастополь, ул. Парковая, 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C2A08" w:rsidRPr="003C2A08" w:rsidRDefault="003C2A08" w:rsidP="0055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A0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C2A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0165D">
              <w:rPr>
                <w:rFonts w:ascii="Times New Roman" w:hAnsi="Times New Roman" w:cs="Times New Roman"/>
                <w:b/>
                <w:sz w:val="28"/>
                <w:szCs w:val="28"/>
              </w:rPr>
              <w:t>Как привлечь инвестиции в бизнес</w:t>
            </w:r>
            <w:r w:rsidRPr="003C2A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1382" w:rsidRDefault="008E1382" w:rsidP="005509AD">
            <w:pPr>
              <w:spacing w:after="12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</w:p>
          <w:p w:rsidR="008E1382" w:rsidRPr="006153F0" w:rsidRDefault="006153F0" w:rsidP="005509A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  <w:t>А</w:t>
            </w:r>
            <w:r w:rsidR="00B41E77"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  <w:t>дросов Артем Владимирович</w:t>
            </w:r>
            <w:r w:rsidR="008E1382"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«Опора России», управляющий партнер инвестиционного фонда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>V</w:t>
            </w:r>
            <w:r w:rsidRPr="006153F0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>capital</w:t>
            </w: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, ведущий программы «Точка опоры»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>wbc</w:t>
            </w:r>
            <w:proofErr w:type="spellEnd"/>
            <w:r w:rsidRPr="006153F0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>ru</w:t>
            </w:r>
            <w:proofErr w:type="spellEnd"/>
          </w:p>
          <w:p w:rsidR="00ED6254" w:rsidRDefault="00ED6254" w:rsidP="005509AD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1382" w:rsidRDefault="008E1382" w:rsidP="005509AD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ключевые темы для обсуждения:</w:t>
            </w:r>
          </w:p>
          <w:p w:rsidR="006153F0" w:rsidRDefault="0050165D" w:rsidP="0050165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потенциал развития молодежного предпринимательства;</w:t>
            </w:r>
          </w:p>
          <w:p w:rsidR="0050165D" w:rsidRDefault="0050165D" w:rsidP="0050165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лучшие практики;</w:t>
            </w:r>
          </w:p>
          <w:p w:rsidR="0050165D" w:rsidRPr="00AA31B9" w:rsidRDefault="0050165D" w:rsidP="0050165D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экосистему развития предпринимательства.</w:t>
            </w:r>
          </w:p>
        </w:tc>
      </w:tr>
      <w:tr w:rsidR="008E1382" w:rsidTr="00961EE9">
        <w:trPr>
          <w:trHeight w:val="60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82" w:rsidRDefault="008E1382" w:rsidP="008A7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72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.30-1</w:t>
            </w:r>
            <w:r w:rsidR="008A725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82" w:rsidRDefault="008E1382" w:rsidP="00961EE9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обсуждения (панельной дискуссии №1)</w:t>
            </w:r>
          </w:p>
        </w:tc>
      </w:tr>
      <w:tr w:rsidR="008E1382" w:rsidTr="008E1382">
        <w:trPr>
          <w:trHeight w:val="46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82" w:rsidRDefault="008E1382" w:rsidP="008E1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</w:t>
            </w:r>
            <w:r w:rsidR="008A72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  <w:p w:rsidR="008E1382" w:rsidRDefault="008E1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08" w:rsidRPr="003C2A08" w:rsidRDefault="003C2A08" w:rsidP="003C2A0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Панельная дискуссия №2</w:t>
            </w:r>
          </w:p>
          <w:p w:rsidR="003C2A08" w:rsidRPr="003C2A08" w:rsidRDefault="003C2A08" w:rsidP="003C2A08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bidi="ar-DZ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Курортный комплекс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Aquamarine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Resort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&amp; SPA Севастополь», </w:t>
            </w:r>
            <w:hyperlink r:id="rId10" w:history="1">
              <w:r w:rsidRPr="00797519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г. Севастополь, ул. Парковая, 11</w:t>
              </w:r>
            </w:hyperlink>
            <w:r w:rsidRPr="00797519">
              <w:rPr>
                <w:rFonts w:ascii="Times New Roman" w:hAnsi="Times New Roman" w:cs="Times New Roman"/>
                <w:i/>
                <w:sz w:val="28"/>
                <w:szCs w:val="28"/>
                <w:lang w:bidi="ar-DZ"/>
              </w:rPr>
              <w:t>.</w:t>
            </w:r>
          </w:p>
          <w:p w:rsidR="003C2A08" w:rsidRDefault="003C2A08" w:rsidP="003C2A0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«Инструменты успешного запуска Старт-ап проекта»</w:t>
            </w:r>
          </w:p>
          <w:p w:rsidR="003C2A08" w:rsidRPr="003C2A08" w:rsidRDefault="003C2A08" w:rsidP="003C2A0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A08" w:rsidRDefault="003C2A08" w:rsidP="003C2A0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</w:p>
          <w:p w:rsidR="003C2A08" w:rsidRDefault="003C2A08" w:rsidP="003C2A0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Загваздина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Лилия Владимировна, </w:t>
            </w:r>
            <w:r>
              <w:rPr>
                <w:b/>
              </w:rPr>
              <w:t xml:space="preserve">- </w:t>
            </w:r>
            <w:r w:rsidRPr="006A7CE6">
              <w:rPr>
                <w:rFonts w:ascii="Times New Roman" w:hAnsi="Times New Roman" w:cs="Times New Roman"/>
                <w:sz w:val="28"/>
                <w:szCs w:val="28"/>
              </w:rPr>
              <w:t>сертифицированный</w:t>
            </w:r>
            <w:r w:rsidRPr="006A7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7CE6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Pr="006A7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6254">
              <w:rPr>
                <w:rFonts w:ascii="Times New Roman" w:hAnsi="Times New Roman" w:cs="Times New Roman"/>
                <w:sz w:val="28"/>
                <w:szCs w:val="28"/>
              </w:rPr>
              <w:t>АО «Корпорация «МСП»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тренер регионального проекта «Школа социального предпринимательства»</w:t>
            </w:r>
          </w:p>
          <w:p w:rsidR="00ED6254" w:rsidRDefault="00ED6254" w:rsidP="003C2A08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2A08" w:rsidRDefault="003C2A08" w:rsidP="003C2A08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057F">
              <w:rPr>
                <w:rFonts w:ascii="Times New Roman" w:hAnsi="Times New Roman" w:cs="Times New Roman"/>
                <w:i/>
                <w:sz w:val="28"/>
                <w:szCs w:val="28"/>
              </w:rPr>
              <w:t>Ключевые темы для обсуждения:</w:t>
            </w:r>
          </w:p>
          <w:p w:rsidR="003C2A08" w:rsidRDefault="003C2A08" w:rsidP="003C2A08">
            <w:pPr>
              <w:pStyle w:val="a5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 бизнес направлений;</w:t>
            </w:r>
          </w:p>
          <w:p w:rsidR="003C2A08" w:rsidRDefault="003C2A08" w:rsidP="003C2A08">
            <w:pPr>
              <w:pStyle w:val="a5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предпринимательские качества и пути их развития;</w:t>
            </w:r>
          </w:p>
          <w:p w:rsidR="003C2A08" w:rsidRDefault="003C2A08" w:rsidP="003C2A08">
            <w:pPr>
              <w:pStyle w:val="a5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 модель и бизнес план при старте проекта;</w:t>
            </w:r>
          </w:p>
          <w:p w:rsidR="002648AE" w:rsidRPr="003C2A08" w:rsidRDefault="003C2A08" w:rsidP="003C2A08">
            <w:pPr>
              <w:pStyle w:val="a5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брать деньги на старт?</w:t>
            </w:r>
          </w:p>
        </w:tc>
      </w:tr>
      <w:tr w:rsidR="008E1382" w:rsidTr="008E1382">
        <w:trPr>
          <w:trHeight w:val="46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82" w:rsidRDefault="008E1382" w:rsidP="008A7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8A72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.30-1</w:t>
            </w:r>
            <w:r w:rsidR="008A725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82" w:rsidRDefault="008E138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обсуждения (панельной дискуссии №2)</w:t>
            </w:r>
          </w:p>
          <w:p w:rsidR="008E1382" w:rsidRDefault="008E1382">
            <w:pPr>
              <w:pStyle w:val="1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E1382" w:rsidTr="008E1382">
        <w:trPr>
          <w:trHeight w:val="46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82" w:rsidRDefault="008E1382" w:rsidP="008E1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</w:t>
            </w:r>
            <w:r w:rsidR="008A72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  <w:p w:rsidR="008E1382" w:rsidRDefault="008E1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B8" w:rsidRPr="0050165D" w:rsidRDefault="008E1382" w:rsidP="00EB76B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Панельная дискуссия №3</w:t>
            </w:r>
          </w:p>
          <w:p w:rsidR="00EB76B8" w:rsidRPr="00E6062D" w:rsidRDefault="008E1382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76B8">
              <w:rPr>
                <w:rFonts w:ascii="Times New Roman" w:hAnsi="Times New Roman" w:cs="Times New Roman"/>
                <w:b/>
                <w:i/>
                <w:sz w:val="28"/>
                <w:szCs w:val="28"/>
                <w:lang w:bidi="ar-DZ"/>
              </w:rPr>
              <w:t>Место проведения</w:t>
            </w:r>
            <w:r w:rsidR="00EB76B8"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  <w:t>:</w:t>
            </w:r>
            <w:r w:rsidR="00EB76B8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 </w:t>
            </w:r>
            <w:r w:rsidR="00EB76B8">
              <w:rPr>
                <w:rFonts w:ascii="Times New Roman" w:hAnsi="Times New Roman" w:cs="Times New Roman"/>
                <w:i/>
                <w:sz w:val="28"/>
                <w:szCs w:val="28"/>
              </w:rPr>
              <w:t>Курортный комплекс «</w:t>
            </w:r>
            <w:proofErr w:type="spellStart"/>
            <w:r w:rsidR="00EB76B8">
              <w:rPr>
                <w:rFonts w:ascii="Times New Roman" w:hAnsi="Times New Roman" w:cs="Times New Roman"/>
                <w:i/>
                <w:sz w:val="28"/>
                <w:szCs w:val="28"/>
              </w:rPr>
              <w:t>Aquamarine</w:t>
            </w:r>
            <w:proofErr w:type="spellEnd"/>
            <w:r w:rsidR="00EB7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B76B8">
              <w:rPr>
                <w:rFonts w:ascii="Times New Roman" w:hAnsi="Times New Roman" w:cs="Times New Roman"/>
                <w:i/>
                <w:sz w:val="28"/>
                <w:szCs w:val="28"/>
              </w:rPr>
              <w:t>Resort</w:t>
            </w:r>
            <w:proofErr w:type="spellEnd"/>
            <w:r w:rsidR="00EB7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&amp; SPA Севастополь», </w:t>
            </w:r>
            <w:hyperlink r:id="rId11" w:history="1">
              <w:r w:rsidR="00EB76B8" w:rsidRPr="00797519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г. Севастополь, ул. Парковая, 11</w:t>
              </w:r>
            </w:hyperlink>
            <w:r w:rsidR="00EB76B8" w:rsidRPr="00797519">
              <w:rPr>
                <w:rFonts w:ascii="Times New Roman" w:hAnsi="Times New Roman" w:cs="Times New Roman"/>
                <w:i/>
                <w:sz w:val="28"/>
                <w:szCs w:val="28"/>
                <w:lang w:bidi="ar-DZ"/>
              </w:rPr>
              <w:t>.</w:t>
            </w:r>
          </w:p>
          <w:p w:rsidR="003C2A08" w:rsidRPr="008A19BD" w:rsidRDefault="003C2A0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66B2" w:rsidRPr="008A19BD" w:rsidRDefault="00B41E7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="00BE267E" w:rsidRPr="008A1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8E1382" w:rsidRPr="008A1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E6062D" w:rsidRPr="00E606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Организация системы продаж</w:t>
            </w:r>
            <w:r w:rsidR="008E1382" w:rsidRPr="008A1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EB76B8" w:rsidRDefault="00EB76B8" w:rsidP="00EB76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</w:p>
          <w:p w:rsidR="008E1382" w:rsidRDefault="008E1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Петренко Александр Леонидович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экспертного совета по  развитию предпринимательства Тюменской области при правительстве Тюменской области.</w:t>
            </w:r>
          </w:p>
          <w:p w:rsidR="0036057F" w:rsidRDefault="0036057F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1382" w:rsidRDefault="008E1382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ключевые темы для обсуждения:</w:t>
            </w:r>
          </w:p>
          <w:p w:rsidR="00E6062D" w:rsidRPr="00E6062D" w:rsidRDefault="00E6062D" w:rsidP="00E6062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60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тратегия продвижение товара на рынке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6062D" w:rsidRPr="00E6062D" w:rsidRDefault="00E6062D" w:rsidP="00E6062D">
            <w:pPr>
              <w:pStyle w:val="a5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E606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правление развитием территорий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6062D" w:rsidRPr="00E6062D" w:rsidRDefault="00E6062D" w:rsidP="00E6062D">
            <w:pPr>
              <w:pStyle w:val="a5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606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ыход на рынок Урала и Западной Сибири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6062D" w:rsidRPr="00E6062D" w:rsidRDefault="00E6062D" w:rsidP="00E6062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60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орговые сети мифы и реальность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C2A08" w:rsidRPr="00E6062D" w:rsidRDefault="00E6062D" w:rsidP="00E6062D">
            <w:pPr>
              <w:pStyle w:val="a5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606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рганизация и развитие региональных торговых сетей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E1382" w:rsidTr="008E1382">
        <w:trPr>
          <w:trHeight w:val="46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82" w:rsidRDefault="008E1382" w:rsidP="008A7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72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.30-1</w:t>
            </w:r>
            <w:r w:rsidR="008A725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82" w:rsidRPr="00CA7D28" w:rsidRDefault="008E1382" w:rsidP="00CA7D2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и обсуждения (панельной дискуссии №3) </w:t>
            </w:r>
          </w:p>
        </w:tc>
      </w:tr>
      <w:tr w:rsidR="008E1382" w:rsidTr="008E1382">
        <w:trPr>
          <w:trHeight w:val="46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82" w:rsidRDefault="008E1382" w:rsidP="008E1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</w:t>
            </w:r>
            <w:r w:rsidR="008A72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  <w:p w:rsidR="008E1382" w:rsidRDefault="008E1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54" w:rsidRPr="000C05FA" w:rsidRDefault="008E1382" w:rsidP="00ED625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</w:pPr>
            <w:r w:rsidRPr="000C05FA">
              <w:rPr>
                <w:rFonts w:ascii="Times New Roman" w:hAnsi="Times New Roman" w:cs="Times New Roman"/>
                <w:b/>
                <w:sz w:val="28"/>
                <w:szCs w:val="28"/>
              </w:rPr>
              <w:t>Панельная дискуссия №4</w:t>
            </w:r>
            <w:r w:rsidR="00ED6254" w:rsidRPr="000C05FA">
              <w:rPr>
                <w:rFonts w:ascii="Times New Roman" w:hAnsi="Times New Roman" w:cs="Times New Roman"/>
                <w:b/>
                <w:sz w:val="28"/>
                <w:szCs w:val="28"/>
                <w:lang w:bidi="ar-DZ"/>
              </w:rPr>
              <w:t xml:space="preserve"> </w:t>
            </w:r>
          </w:p>
          <w:p w:rsidR="00ED6254" w:rsidRPr="000C05FA" w:rsidRDefault="00ED6254" w:rsidP="00ED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FA">
              <w:rPr>
                <w:rFonts w:ascii="Times New Roman" w:hAnsi="Times New Roman" w:cs="Times New Roman"/>
                <w:b/>
                <w:i/>
                <w:sz w:val="28"/>
                <w:szCs w:val="28"/>
                <w:lang w:bidi="ar-DZ"/>
              </w:rPr>
              <w:t>Место проведения:</w:t>
            </w:r>
            <w:r w:rsidRPr="000C05FA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 </w:t>
            </w:r>
            <w:r w:rsidRPr="000C05FA">
              <w:rPr>
                <w:rFonts w:ascii="Times New Roman" w:hAnsi="Times New Roman" w:cs="Times New Roman"/>
                <w:i/>
                <w:sz w:val="28"/>
                <w:szCs w:val="28"/>
              </w:rPr>
              <w:t>Курортный комплекс «</w:t>
            </w:r>
            <w:proofErr w:type="spellStart"/>
            <w:r w:rsidRPr="000C05FA">
              <w:rPr>
                <w:rFonts w:ascii="Times New Roman" w:hAnsi="Times New Roman" w:cs="Times New Roman"/>
                <w:i/>
                <w:sz w:val="28"/>
                <w:szCs w:val="28"/>
              </w:rPr>
              <w:t>Aquamarine</w:t>
            </w:r>
            <w:proofErr w:type="spellEnd"/>
            <w:r w:rsidRPr="000C05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05FA">
              <w:rPr>
                <w:rFonts w:ascii="Times New Roman" w:hAnsi="Times New Roman" w:cs="Times New Roman"/>
                <w:i/>
                <w:sz w:val="28"/>
                <w:szCs w:val="28"/>
              </w:rPr>
              <w:t>Resort</w:t>
            </w:r>
            <w:proofErr w:type="spellEnd"/>
            <w:r w:rsidRPr="000C05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&amp; SPA Севастополь», </w:t>
            </w:r>
            <w:hyperlink r:id="rId12" w:history="1">
              <w:r w:rsidRPr="000C05FA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г. Севастополь, ул. Парковая, 11</w:t>
              </w:r>
            </w:hyperlink>
            <w:r w:rsidRPr="000C05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0287C" w:rsidRDefault="0060287C" w:rsidP="00ED62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5FA">
              <w:rPr>
                <w:rFonts w:ascii="Times New Roman" w:hAnsi="Times New Roman" w:cs="Times New Roman"/>
                <w:b/>
                <w:sz w:val="28"/>
                <w:szCs w:val="28"/>
              </w:rPr>
              <w:t>Тема: «Кооперация-тренд и решение»</w:t>
            </w:r>
          </w:p>
          <w:p w:rsidR="00A72116" w:rsidRPr="00A72116" w:rsidRDefault="00A72116" w:rsidP="00A7211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</w:p>
          <w:p w:rsidR="008A19BD" w:rsidRDefault="008A19BD" w:rsidP="008A19B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05FA">
              <w:rPr>
                <w:rFonts w:ascii="Times New Roman" w:hAnsi="Times New Roman" w:cs="Times New Roman"/>
                <w:b/>
                <w:sz w:val="28"/>
                <w:szCs w:val="28"/>
              </w:rPr>
              <w:t>Язовских</w:t>
            </w:r>
            <w:proofErr w:type="spellEnd"/>
            <w:r w:rsidRPr="000C0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Антон Владимирович, </w:t>
            </w:r>
            <w:r w:rsidRPr="000C0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Института моделирования бизнеса «Мастер», член актива ТРО ООО «Деловая Россия», автор программы активизации внутреннего потенциала «Дело на языке Жизни».</w:t>
            </w:r>
          </w:p>
          <w:p w:rsidR="00603B2E" w:rsidRPr="000C05FA" w:rsidRDefault="00603B2E" w:rsidP="008A19B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19BD" w:rsidRPr="000C05FA" w:rsidRDefault="008A19BD" w:rsidP="008A19BD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5FA">
              <w:rPr>
                <w:rFonts w:ascii="Times New Roman" w:hAnsi="Times New Roman" w:cs="Times New Roman"/>
                <w:i/>
                <w:sz w:val="28"/>
                <w:szCs w:val="28"/>
              </w:rPr>
              <w:t>ключевые темы для обсуждения:</w:t>
            </w:r>
          </w:p>
          <w:p w:rsidR="0060287C" w:rsidRPr="000C05FA" w:rsidRDefault="0060287C" w:rsidP="008A19BD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</w:t>
            </w:r>
            <w:r w:rsidR="00E01E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C0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пление, как неизбежность зрелого рынка – почему одиночка не выживает;</w:t>
            </w:r>
          </w:p>
          <w:p w:rsidR="0060287C" w:rsidRPr="000C05FA" w:rsidRDefault="0060287C" w:rsidP="008A19BD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кооперация- с чего начать: первые шаги;</w:t>
            </w:r>
          </w:p>
          <w:p w:rsidR="008A19BD" w:rsidRPr="000C05FA" w:rsidRDefault="0060287C" w:rsidP="008A19BD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кооперация, как формат повышения конкурентоспособности</w:t>
            </w:r>
            <w:r w:rsidR="008A19BD" w:rsidRPr="000C0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E1382" w:rsidRPr="000C05FA" w:rsidRDefault="0060287C" w:rsidP="0060287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бизнес-моделями кооперации и эффективной конкуренции в условиях доминирования крупного бизнеса.</w:t>
            </w:r>
          </w:p>
          <w:p w:rsidR="0060287C" w:rsidRPr="000C05FA" w:rsidRDefault="0060287C" w:rsidP="0060287C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287C" w:rsidRDefault="0060287C" w:rsidP="006028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87C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0C05F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сельскохозяйственной кооперации</w:t>
            </w:r>
            <w:r w:rsidRPr="0060287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72116" w:rsidRPr="0060287C" w:rsidRDefault="00A72116" w:rsidP="00A7211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Докладчик: </w:t>
            </w:r>
          </w:p>
          <w:p w:rsidR="0060287C" w:rsidRDefault="0060287C" w:rsidP="0060287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 от </w:t>
            </w:r>
            <w:r w:rsidR="00651F46" w:rsidRPr="000C05FA">
              <w:rPr>
                <w:rFonts w:ascii="Times New Roman" w:hAnsi="Times New Roman" w:cs="Times New Roman"/>
                <w:b/>
                <w:sz w:val="28"/>
                <w:szCs w:val="28"/>
              </w:rPr>
              <w:t>АО «Федеральная корпорация по развитию малого и среднего предпринимательства»</w:t>
            </w:r>
          </w:p>
          <w:p w:rsidR="00603B2E" w:rsidRPr="0060287C" w:rsidRDefault="00603B2E" w:rsidP="006028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287C" w:rsidRPr="0060287C" w:rsidRDefault="0060287C" w:rsidP="0060287C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87C">
              <w:rPr>
                <w:rFonts w:ascii="Times New Roman" w:hAnsi="Times New Roman" w:cs="Times New Roman"/>
                <w:i/>
                <w:sz w:val="28"/>
                <w:szCs w:val="28"/>
              </w:rPr>
              <w:t>ключевые темы для обсуждения:</w:t>
            </w:r>
          </w:p>
          <w:p w:rsidR="0060287C" w:rsidRPr="000C05FA" w:rsidRDefault="00651F46" w:rsidP="00651F4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уточняются</w:t>
            </w:r>
          </w:p>
        </w:tc>
      </w:tr>
      <w:tr w:rsidR="008E1382" w:rsidTr="008E1382">
        <w:trPr>
          <w:trHeight w:val="46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82" w:rsidRDefault="008E1382" w:rsidP="008A7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8A72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.30-1</w:t>
            </w:r>
            <w:r w:rsidR="008A725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82" w:rsidRPr="000C05FA" w:rsidRDefault="008E1382" w:rsidP="00AA31B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FA">
              <w:rPr>
                <w:rFonts w:ascii="Times New Roman" w:hAnsi="Times New Roman" w:cs="Times New Roman"/>
                <w:sz w:val="28"/>
                <w:szCs w:val="28"/>
              </w:rPr>
              <w:t xml:space="preserve">Вопросы и обсуждения (панельной дискуссии №4) </w:t>
            </w:r>
          </w:p>
        </w:tc>
      </w:tr>
    </w:tbl>
    <w:p w:rsidR="00EB5A0D" w:rsidRDefault="00EB5A0D" w:rsidP="00EB5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CB2BD9">
      <w:pPr>
        <w:spacing w:after="0" w:line="240" w:lineRule="auto"/>
        <w:ind w:left="-3682" w:firstLine="368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5D9" w:rsidRDefault="00C645D9" w:rsidP="00A7211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C645D9" w:rsidSect="00996D8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F53"/>
    <w:multiLevelType w:val="hybridMultilevel"/>
    <w:tmpl w:val="78F2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22DC6"/>
    <w:multiLevelType w:val="hybridMultilevel"/>
    <w:tmpl w:val="9656FAF4"/>
    <w:lvl w:ilvl="0" w:tplc="27C4E63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094747"/>
    <w:multiLevelType w:val="hybridMultilevel"/>
    <w:tmpl w:val="7AE89EA2"/>
    <w:lvl w:ilvl="0" w:tplc="27C4E63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149A"/>
    <w:multiLevelType w:val="hybridMultilevel"/>
    <w:tmpl w:val="78F2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B6348"/>
    <w:multiLevelType w:val="hybridMultilevel"/>
    <w:tmpl w:val="0ECA96DE"/>
    <w:lvl w:ilvl="0" w:tplc="27C4E63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D03DD"/>
    <w:multiLevelType w:val="hybridMultilevel"/>
    <w:tmpl w:val="AD701B9E"/>
    <w:lvl w:ilvl="0" w:tplc="27C4E63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53FF0"/>
    <w:multiLevelType w:val="hybridMultilevel"/>
    <w:tmpl w:val="17CE97C8"/>
    <w:lvl w:ilvl="0" w:tplc="27C4E63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27AD"/>
    <w:multiLevelType w:val="hybridMultilevel"/>
    <w:tmpl w:val="83BA00C4"/>
    <w:lvl w:ilvl="0" w:tplc="27C4E63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E03D0"/>
    <w:multiLevelType w:val="hybridMultilevel"/>
    <w:tmpl w:val="FF306224"/>
    <w:lvl w:ilvl="0" w:tplc="27C4E63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FA025D"/>
    <w:multiLevelType w:val="hybridMultilevel"/>
    <w:tmpl w:val="569E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B00F6"/>
    <w:multiLevelType w:val="hybridMultilevel"/>
    <w:tmpl w:val="32BE2DDA"/>
    <w:lvl w:ilvl="0" w:tplc="27C4E63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26810"/>
    <w:multiLevelType w:val="hybridMultilevel"/>
    <w:tmpl w:val="EC1697A0"/>
    <w:lvl w:ilvl="0" w:tplc="27C4E632">
      <w:start w:val="1"/>
      <w:numFmt w:val="bullet"/>
      <w:lvlText w:val="-"/>
      <w:lvlJc w:val="left"/>
      <w:pPr>
        <w:ind w:left="643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82"/>
    <w:rsid w:val="00007136"/>
    <w:rsid w:val="000170C5"/>
    <w:rsid w:val="0002271D"/>
    <w:rsid w:val="00023496"/>
    <w:rsid w:val="0002507B"/>
    <w:rsid w:val="00025FFA"/>
    <w:rsid w:val="00036007"/>
    <w:rsid w:val="00042BD5"/>
    <w:rsid w:val="00053B07"/>
    <w:rsid w:val="00054F19"/>
    <w:rsid w:val="000621D9"/>
    <w:rsid w:val="00063B77"/>
    <w:rsid w:val="0006788A"/>
    <w:rsid w:val="000740C5"/>
    <w:rsid w:val="000769E1"/>
    <w:rsid w:val="00077504"/>
    <w:rsid w:val="0009175F"/>
    <w:rsid w:val="000A66B2"/>
    <w:rsid w:val="000B32E1"/>
    <w:rsid w:val="000C05FA"/>
    <w:rsid w:val="000D3B9A"/>
    <w:rsid w:val="000E0D4F"/>
    <w:rsid w:val="000F38ED"/>
    <w:rsid w:val="000F4FFA"/>
    <w:rsid w:val="001077B3"/>
    <w:rsid w:val="00111A4E"/>
    <w:rsid w:val="001147C0"/>
    <w:rsid w:val="00132D63"/>
    <w:rsid w:val="00133737"/>
    <w:rsid w:val="00133B27"/>
    <w:rsid w:val="00143790"/>
    <w:rsid w:val="0015240A"/>
    <w:rsid w:val="00163997"/>
    <w:rsid w:val="00164299"/>
    <w:rsid w:val="00164FEA"/>
    <w:rsid w:val="0016621B"/>
    <w:rsid w:val="0017222B"/>
    <w:rsid w:val="00175517"/>
    <w:rsid w:val="001A0272"/>
    <w:rsid w:val="001A245A"/>
    <w:rsid w:val="001A2BBF"/>
    <w:rsid w:val="001B18BF"/>
    <w:rsid w:val="001B2681"/>
    <w:rsid w:val="001B6ACA"/>
    <w:rsid w:val="001C0628"/>
    <w:rsid w:val="001C1630"/>
    <w:rsid w:val="001C1690"/>
    <w:rsid w:val="001C4CFC"/>
    <w:rsid w:val="001C7C18"/>
    <w:rsid w:val="001D2CFE"/>
    <w:rsid w:val="001D3958"/>
    <w:rsid w:val="001E16BF"/>
    <w:rsid w:val="001F27EA"/>
    <w:rsid w:val="002015E0"/>
    <w:rsid w:val="00202265"/>
    <w:rsid w:val="0020301A"/>
    <w:rsid w:val="0020306E"/>
    <w:rsid w:val="00204143"/>
    <w:rsid w:val="00205930"/>
    <w:rsid w:val="00223719"/>
    <w:rsid w:val="002239F3"/>
    <w:rsid w:val="00224D50"/>
    <w:rsid w:val="0023429F"/>
    <w:rsid w:val="00235F61"/>
    <w:rsid w:val="00240081"/>
    <w:rsid w:val="00242E16"/>
    <w:rsid w:val="002608D4"/>
    <w:rsid w:val="002637A1"/>
    <w:rsid w:val="002648AE"/>
    <w:rsid w:val="00270A3B"/>
    <w:rsid w:val="00280F51"/>
    <w:rsid w:val="002A02A9"/>
    <w:rsid w:val="002A4137"/>
    <w:rsid w:val="002A709F"/>
    <w:rsid w:val="002A7FB4"/>
    <w:rsid w:val="002B27BC"/>
    <w:rsid w:val="002C2566"/>
    <w:rsid w:val="002C4A25"/>
    <w:rsid w:val="002C6D47"/>
    <w:rsid w:val="002C7EBE"/>
    <w:rsid w:val="002D1EC1"/>
    <w:rsid w:val="002D5526"/>
    <w:rsid w:val="002D5761"/>
    <w:rsid w:val="002E3554"/>
    <w:rsid w:val="002E6199"/>
    <w:rsid w:val="002F4671"/>
    <w:rsid w:val="003003E0"/>
    <w:rsid w:val="00301959"/>
    <w:rsid w:val="0031152C"/>
    <w:rsid w:val="00316B7D"/>
    <w:rsid w:val="00331079"/>
    <w:rsid w:val="00335211"/>
    <w:rsid w:val="0036057F"/>
    <w:rsid w:val="00362AAC"/>
    <w:rsid w:val="003718F5"/>
    <w:rsid w:val="00375AE8"/>
    <w:rsid w:val="00380B52"/>
    <w:rsid w:val="00384925"/>
    <w:rsid w:val="003930DD"/>
    <w:rsid w:val="0039485E"/>
    <w:rsid w:val="003A338C"/>
    <w:rsid w:val="003A75FD"/>
    <w:rsid w:val="003C2A08"/>
    <w:rsid w:val="003C5BE3"/>
    <w:rsid w:val="003D3D73"/>
    <w:rsid w:val="003E51FD"/>
    <w:rsid w:val="003F0716"/>
    <w:rsid w:val="003F1169"/>
    <w:rsid w:val="003F4E00"/>
    <w:rsid w:val="003F7CAF"/>
    <w:rsid w:val="004128CD"/>
    <w:rsid w:val="004140B4"/>
    <w:rsid w:val="0042300B"/>
    <w:rsid w:val="00425B3E"/>
    <w:rsid w:val="004327B3"/>
    <w:rsid w:val="004340E0"/>
    <w:rsid w:val="00434B9B"/>
    <w:rsid w:val="00440F30"/>
    <w:rsid w:val="00443E7C"/>
    <w:rsid w:val="00443E8D"/>
    <w:rsid w:val="00443F28"/>
    <w:rsid w:val="004528FF"/>
    <w:rsid w:val="0046368D"/>
    <w:rsid w:val="00466607"/>
    <w:rsid w:val="00466824"/>
    <w:rsid w:val="00470279"/>
    <w:rsid w:val="00472928"/>
    <w:rsid w:val="00485FEC"/>
    <w:rsid w:val="004875F2"/>
    <w:rsid w:val="00494ABD"/>
    <w:rsid w:val="00496461"/>
    <w:rsid w:val="00497806"/>
    <w:rsid w:val="004A38D5"/>
    <w:rsid w:val="004C0166"/>
    <w:rsid w:val="004C0FBD"/>
    <w:rsid w:val="004C17EA"/>
    <w:rsid w:val="004C4E84"/>
    <w:rsid w:val="004D1094"/>
    <w:rsid w:val="004D72F9"/>
    <w:rsid w:val="004F1545"/>
    <w:rsid w:val="004F6012"/>
    <w:rsid w:val="0050165D"/>
    <w:rsid w:val="005032F1"/>
    <w:rsid w:val="005069EC"/>
    <w:rsid w:val="00514A7A"/>
    <w:rsid w:val="005219E9"/>
    <w:rsid w:val="00524E7C"/>
    <w:rsid w:val="00533092"/>
    <w:rsid w:val="00540BA8"/>
    <w:rsid w:val="00545EF9"/>
    <w:rsid w:val="0057080F"/>
    <w:rsid w:val="00570C2F"/>
    <w:rsid w:val="00582B35"/>
    <w:rsid w:val="00585C8B"/>
    <w:rsid w:val="00597F40"/>
    <w:rsid w:val="005A4A3D"/>
    <w:rsid w:val="005B4749"/>
    <w:rsid w:val="005C6658"/>
    <w:rsid w:val="005C68EE"/>
    <w:rsid w:val="005E07B7"/>
    <w:rsid w:val="005E2208"/>
    <w:rsid w:val="005E30DF"/>
    <w:rsid w:val="005F7213"/>
    <w:rsid w:val="0060287C"/>
    <w:rsid w:val="006031A6"/>
    <w:rsid w:val="00603B2E"/>
    <w:rsid w:val="006052D4"/>
    <w:rsid w:val="006153F0"/>
    <w:rsid w:val="00626F60"/>
    <w:rsid w:val="0063193C"/>
    <w:rsid w:val="00651F46"/>
    <w:rsid w:val="006558FB"/>
    <w:rsid w:val="00663D8B"/>
    <w:rsid w:val="00664464"/>
    <w:rsid w:val="006679E4"/>
    <w:rsid w:val="00675413"/>
    <w:rsid w:val="00681AC7"/>
    <w:rsid w:val="00685FD9"/>
    <w:rsid w:val="00692CBB"/>
    <w:rsid w:val="00693937"/>
    <w:rsid w:val="00697CC1"/>
    <w:rsid w:val="006A0DDB"/>
    <w:rsid w:val="006A218B"/>
    <w:rsid w:val="006A51A5"/>
    <w:rsid w:val="006A5444"/>
    <w:rsid w:val="006A7CE6"/>
    <w:rsid w:val="006B234A"/>
    <w:rsid w:val="006B75D2"/>
    <w:rsid w:val="006C7EC3"/>
    <w:rsid w:val="006D0B98"/>
    <w:rsid w:val="006D5D5C"/>
    <w:rsid w:val="006D6569"/>
    <w:rsid w:val="006E1494"/>
    <w:rsid w:val="00703169"/>
    <w:rsid w:val="007162AA"/>
    <w:rsid w:val="00716E78"/>
    <w:rsid w:val="0072300C"/>
    <w:rsid w:val="00725240"/>
    <w:rsid w:val="00732712"/>
    <w:rsid w:val="007476F9"/>
    <w:rsid w:val="007532F2"/>
    <w:rsid w:val="00753E50"/>
    <w:rsid w:val="00767804"/>
    <w:rsid w:val="00774FD6"/>
    <w:rsid w:val="00783D24"/>
    <w:rsid w:val="007967E3"/>
    <w:rsid w:val="00797519"/>
    <w:rsid w:val="00797CCA"/>
    <w:rsid w:val="007A0C34"/>
    <w:rsid w:val="007A2660"/>
    <w:rsid w:val="007A3892"/>
    <w:rsid w:val="007B1E31"/>
    <w:rsid w:val="007D4964"/>
    <w:rsid w:val="007D5D3B"/>
    <w:rsid w:val="007D7498"/>
    <w:rsid w:val="007F5396"/>
    <w:rsid w:val="007F5BC1"/>
    <w:rsid w:val="008028AB"/>
    <w:rsid w:val="00802FAA"/>
    <w:rsid w:val="00820D9D"/>
    <w:rsid w:val="00823205"/>
    <w:rsid w:val="00826438"/>
    <w:rsid w:val="008316CA"/>
    <w:rsid w:val="0083644D"/>
    <w:rsid w:val="008412DE"/>
    <w:rsid w:val="00850481"/>
    <w:rsid w:val="00860414"/>
    <w:rsid w:val="008605D0"/>
    <w:rsid w:val="00867BCB"/>
    <w:rsid w:val="00873ADC"/>
    <w:rsid w:val="00874C11"/>
    <w:rsid w:val="00890684"/>
    <w:rsid w:val="008A097A"/>
    <w:rsid w:val="008A19BD"/>
    <w:rsid w:val="008A725B"/>
    <w:rsid w:val="008A79D9"/>
    <w:rsid w:val="008B492D"/>
    <w:rsid w:val="008B74BB"/>
    <w:rsid w:val="008C46D1"/>
    <w:rsid w:val="008D074F"/>
    <w:rsid w:val="008D1C93"/>
    <w:rsid w:val="008D66CE"/>
    <w:rsid w:val="008E1382"/>
    <w:rsid w:val="008E3708"/>
    <w:rsid w:val="008F08A9"/>
    <w:rsid w:val="00920C37"/>
    <w:rsid w:val="00921500"/>
    <w:rsid w:val="00935C5A"/>
    <w:rsid w:val="00943019"/>
    <w:rsid w:val="009444F6"/>
    <w:rsid w:val="009448CD"/>
    <w:rsid w:val="0094588B"/>
    <w:rsid w:val="00951083"/>
    <w:rsid w:val="00956EF5"/>
    <w:rsid w:val="00961EE9"/>
    <w:rsid w:val="00965087"/>
    <w:rsid w:val="00965FFD"/>
    <w:rsid w:val="00972046"/>
    <w:rsid w:val="0097564A"/>
    <w:rsid w:val="009803E3"/>
    <w:rsid w:val="00982AA8"/>
    <w:rsid w:val="00996D89"/>
    <w:rsid w:val="009979E9"/>
    <w:rsid w:val="00997E46"/>
    <w:rsid w:val="009B3524"/>
    <w:rsid w:val="009C2AF9"/>
    <w:rsid w:val="009F3721"/>
    <w:rsid w:val="009F59D0"/>
    <w:rsid w:val="009F78F4"/>
    <w:rsid w:val="00A102CA"/>
    <w:rsid w:val="00A147C5"/>
    <w:rsid w:val="00A147C7"/>
    <w:rsid w:val="00A16BC8"/>
    <w:rsid w:val="00A22144"/>
    <w:rsid w:val="00A24CC3"/>
    <w:rsid w:val="00A263F4"/>
    <w:rsid w:val="00A34819"/>
    <w:rsid w:val="00A46279"/>
    <w:rsid w:val="00A50CF5"/>
    <w:rsid w:val="00A71618"/>
    <w:rsid w:val="00A72116"/>
    <w:rsid w:val="00A82D91"/>
    <w:rsid w:val="00A85599"/>
    <w:rsid w:val="00AA31B9"/>
    <w:rsid w:val="00AD61F1"/>
    <w:rsid w:val="00AD679D"/>
    <w:rsid w:val="00AD731F"/>
    <w:rsid w:val="00AF0E5A"/>
    <w:rsid w:val="00B012F8"/>
    <w:rsid w:val="00B30D15"/>
    <w:rsid w:val="00B41E77"/>
    <w:rsid w:val="00B4244D"/>
    <w:rsid w:val="00B6434A"/>
    <w:rsid w:val="00B649BE"/>
    <w:rsid w:val="00B655FE"/>
    <w:rsid w:val="00B668C0"/>
    <w:rsid w:val="00B84545"/>
    <w:rsid w:val="00B91DD7"/>
    <w:rsid w:val="00B95807"/>
    <w:rsid w:val="00BC270E"/>
    <w:rsid w:val="00BC52C9"/>
    <w:rsid w:val="00BC7BD3"/>
    <w:rsid w:val="00BE267E"/>
    <w:rsid w:val="00BE414D"/>
    <w:rsid w:val="00BF0DE0"/>
    <w:rsid w:val="00BF30B3"/>
    <w:rsid w:val="00C07E54"/>
    <w:rsid w:val="00C15F20"/>
    <w:rsid w:val="00C1781C"/>
    <w:rsid w:val="00C24184"/>
    <w:rsid w:val="00C4106F"/>
    <w:rsid w:val="00C44851"/>
    <w:rsid w:val="00C45A90"/>
    <w:rsid w:val="00C51DFD"/>
    <w:rsid w:val="00C645D9"/>
    <w:rsid w:val="00C67178"/>
    <w:rsid w:val="00C848D5"/>
    <w:rsid w:val="00C854CE"/>
    <w:rsid w:val="00C860B8"/>
    <w:rsid w:val="00C908BB"/>
    <w:rsid w:val="00C91768"/>
    <w:rsid w:val="00C93F58"/>
    <w:rsid w:val="00C96683"/>
    <w:rsid w:val="00C9723B"/>
    <w:rsid w:val="00CA55D3"/>
    <w:rsid w:val="00CA7D28"/>
    <w:rsid w:val="00CB2BD9"/>
    <w:rsid w:val="00CB4D67"/>
    <w:rsid w:val="00CB5527"/>
    <w:rsid w:val="00CB637D"/>
    <w:rsid w:val="00CC11C4"/>
    <w:rsid w:val="00CC1746"/>
    <w:rsid w:val="00CC2FAA"/>
    <w:rsid w:val="00CC4791"/>
    <w:rsid w:val="00CC7686"/>
    <w:rsid w:val="00CE5981"/>
    <w:rsid w:val="00CE5B43"/>
    <w:rsid w:val="00CF4A91"/>
    <w:rsid w:val="00D108F4"/>
    <w:rsid w:val="00D3757B"/>
    <w:rsid w:val="00D41A80"/>
    <w:rsid w:val="00D506BD"/>
    <w:rsid w:val="00D578E2"/>
    <w:rsid w:val="00D64F15"/>
    <w:rsid w:val="00D71255"/>
    <w:rsid w:val="00D713B2"/>
    <w:rsid w:val="00D739B6"/>
    <w:rsid w:val="00D756FB"/>
    <w:rsid w:val="00D76322"/>
    <w:rsid w:val="00D77601"/>
    <w:rsid w:val="00D868BE"/>
    <w:rsid w:val="00D87258"/>
    <w:rsid w:val="00D87903"/>
    <w:rsid w:val="00D91348"/>
    <w:rsid w:val="00D97DD0"/>
    <w:rsid w:val="00DA1D74"/>
    <w:rsid w:val="00DA3DA4"/>
    <w:rsid w:val="00DB1D91"/>
    <w:rsid w:val="00DB50C4"/>
    <w:rsid w:val="00DB674D"/>
    <w:rsid w:val="00DC29FA"/>
    <w:rsid w:val="00DC6BBD"/>
    <w:rsid w:val="00DE3F16"/>
    <w:rsid w:val="00DF0188"/>
    <w:rsid w:val="00DF02D5"/>
    <w:rsid w:val="00DF1E69"/>
    <w:rsid w:val="00E01E9A"/>
    <w:rsid w:val="00E06247"/>
    <w:rsid w:val="00E07B25"/>
    <w:rsid w:val="00E140FC"/>
    <w:rsid w:val="00E148EB"/>
    <w:rsid w:val="00E16F48"/>
    <w:rsid w:val="00E17876"/>
    <w:rsid w:val="00E17E40"/>
    <w:rsid w:val="00E21B86"/>
    <w:rsid w:val="00E25327"/>
    <w:rsid w:val="00E25F60"/>
    <w:rsid w:val="00E47276"/>
    <w:rsid w:val="00E5396D"/>
    <w:rsid w:val="00E6062D"/>
    <w:rsid w:val="00E643E6"/>
    <w:rsid w:val="00E67323"/>
    <w:rsid w:val="00E7712D"/>
    <w:rsid w:val="00E77D5C"/>
    <w:rsid w:val="00E93B05"/>
    <w:rsid w:val="00EA2864"/>
    <w:rsid w:val="00EB5758"/>
    <w:rsid w:val="00EB5A0D"/>
    <w:rsid w:val="00EB5D17"/>
    <w:rsid w:val="00EB76B8"/>
    <w:rsid w:val="00EC082C"/>
    <w:rsid w:val="00ED0BF5"/>
    <w:rsid w:val="00ED22D3"/>
    <w:rsid w:val="00ED6254"/>
    <w:rsid w:val="00EE42D0"/>
    <w:rsid w:val="00EE5785"/>
    <w:rsid w:val="00EF1202"/>
    <w:rsid w:val="00F02DE8"/>
    <w:rsid w:val="00F02EF7"/>
    <w:rsid w:val="00F1063F"/>
    <w:rsid w:val="00F10D12"/>
    <w:rsid w:val="00F23600"/>
    <w:rsid w:val="00F246D1"/>
    <w:rsid w:val="00F271B4"/>
    <w:rsid w:val="00F346D2"/>
    <w:rsid w:val="00F367F0"/>
    <w:rsid w:val="00F37C82"/>
    <w:rsid w:val="00F45101"/>
    <w:rsid w:val="00F5168D"/>
    <w:rsid w:val="00F669D0"/>
    <w:rsid w:val="00F70DE4"/>
    <w:rsid w:val="00F71350"/>
    <w:rsid w:val="00F72A1E"/>
    <w:rsid w:val="00F7355C"/>
    <w:rsid w:val="00F74322"/>
    <w:rsid w:val="00F75DCA"/>
    <w:rsid w:val="00F77928"/>
    <w:rsid w:val="00F8562C"/>
    <w:rsid w:val="00F93212"/>
    <w:rsid w:val="00F95F37"/>
    <w:rsid w:val="00FA3150"/>
    <w:rsid w:val="00FB116F"/>
    <w:rsid w:val="00FB1381"/>
    <w:rsid w:val="00FB26DB"/>
    <w:rsid w:val="00FB2C0B"/>
    <w:rsid w:val="00FB3732"/>
    <w:rsid w:val="00FC21B4"/>
    <w:rsid w:val="00FC2214"/>
    <w:rsid w:val="00FC24DA"/>
    <w:rsid w:val="00FC368F"/>
    <w:rsid w:val="00FC7F46"/>
    <w:rsid w:val="00FD7F9F"/>
    <w:rsid w:val="00FE55CB"/>
    <w:rsid w:val="00FE7DEE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10786-9104-43DD-BE58-BD569FCA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82"/>
  </w:style>
  <w:style w:type="paragraph" w:styleId="1">
    <w:name w:val="heading 1"/>
    <w:basedOn w:val="a"/>
    <w:next w:val="a"/>
    <w:link w:val="10"/>
    <w:uiPriority w:val="9"/>
    <w:qFormat/>
    <w:rsid w:val="008E138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semiHidden/>
    <w:unhideWhenUsed/>
    <w:rsid w:val="008E13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1382"/>
    <w:pPr>
      <w:ind w:left="720"/>
      <w:contextualSpacing/>
    </w:pPr>
  </w:style>
  <w:style w:type="character" w:customStyle="1" w:styleId="footer-addressphone">
    <w:name w:val="footer-address__phone"/>
    <w:basedOn w:val="a0"/>
    <w:rsid w:val="008E1382"/>
  </w:style>
  <w:style w:type="character" w:styleId="a6">
    <w:name w:val="Strong"/>
    <w:basedOn w:val="a0"/>
    <w:uiPriority w:val="22"/>
    <w:qFormat/>
    <w:rsid w:val="008E1382"/>
    <w:rPr>
      <w:b/>
      <w:bCs/>
    </w:rPr>
  </w:style>
  <w:style w:type="character" w:styleId="a7">
    <w:name w:val="Emphasis"/>
    <w:basedOn w:val="a0"/>
    <w:uiPriority w:val="20"/>
    <w:qFormat/>
    <w:rsid w:val="00F02DE8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E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(978)900%2060%206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+7(978)900%2060%2060" TargetMode="External"/><Relationship Id="rId12" Type="http://schemas.openxmlformats.org/officeDocument/2006/relationships/hyperlink" Target="tel:+7(978)900%2060%20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(978)900%2060%2060" TargetMode="External"/><Relationship Id="rId11" Type="http://schemas.openxmlformats.org/officeDocument/2006/relationships/hyperlink" Target="tel:+7(978)900%2060%20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7(978)900%2060%2060" TargetMode="External"/><Relationship Id="rId4" Type="http://schemas.openxmlformats.org/officeDocument/2006/relationships/settings" Target="settings.xml"/><Relationship Id="rId9" Type="http://schemas.openxmlformats.org/officeDocument/2006/relationships/hyperlink" Target="tel:+7(978)900%2060%20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D1E8E-F1E8-453D-B8E0-3AA0B5CD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ezikeevaol</dc:creator>
  <cp:lastModifiedBy>2</cp:lastModifiedBy>
  <cp:revision>2</cp:revision>
  <cp:lastPrinted>2018-10-10T06:32:00Z</cp:lastPrinted>
  <dcterms:created xsi:type="dcterms:W3CDTF">2018-10-30T06:42:00Z</dcterms:created>
  <dcterms:modified xsi:type="dcterms:W3CDTF">2018-10-30T06:42:00Z</dcterms:modified>
</cp:coreProperties>
</file>